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228" w:rsidRPr="00F30411" w:rsidRDefault="007C1228" w:rsidP="00C57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0411">
        <w:rPr>
          <w:rFonts w:ascii="Times New Roman" w:hAnsi="Times New Roman" w:cs="Times New Roman"/>
          <w:b/>
          <w:sz w:val="28"/>
          <w:szCs w:val="28"/>
        </w:rPr>
        <w:t>КРАСНОГВАРДЕЙСКИЙ РАЙОН</w:t>
      </w:r>
    </w:p>
    <w:p w:rsidR="007C1228" w:rsidRPr="00F30411" w:rsidRDefault="007C1228" w:rsidP="007C1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28" w:rsidRPr="00F30411" w:rsidRDefault="007C1228" w:rsidP="007C1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1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1228" w:rsidRPr="00F30411" w:rsidRDefault="00C57021" w:rsidP="007C1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11">
        <w:rPr>
          <w:rFonts w:ascii="Times New Roman" w:hAnsi="Times New Roman" w:cs="Times New Roman"/>
          <w:b/>
          <w:sz w:val="28"/>
          <w:szCs w:val="28"/>
        </w:rPr>
        <w:t>НОВОХУТОРНОГО</w:t>
      </w:r>
      <w:r w:rsidR="007C1228" w:rsidRPr="00F304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C1228" w:rsidRPr="00F30411" w:rsidRDefault="007C1228" w:rsidP="007C1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11">
        <w:rPr>
          <w:rFonts w:ascii="Times New Roman" w:hAnsi="Times New Roman" w:cs="Times New Roman"/>
          <w:b/>
          <w:sz w:val="28"/>
          <w:szCs w:val="28"/>
        </w:rPr>
        <w:t>МУНИЦИПАЛЬНОГО РАЙОНА «КРАСНОГВАРДЕЙСКИЙ РАЙОН» БЕЛГОРОДСКОЙ ОБЛАСТИ</w:t>
      </w:r>
    </w:p>
    <w:p w:rsidR="007C1228" w:rsidRPr="00F30411" w:rsidRDefault="007C1228" w:rsidP="007C1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28" w:rsidRPr="00F30411" w:rsidRDefault="007C1228" w:rsidP="007C1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1228" w:rsidRPr="00F30411" w:rsidRDefault="007C1228" w:rsidP="007C1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228" w:rsidRPr="00F30411" w:rsidRDefault="00C57021" w:rsidP="007C1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11">
        <w:rPr>
          <w:rFonts w:ascii="Times New Roman" w:hAnsi="Times New Roman" w:cs="Times New Roman"/>
          <w:b/>
          <w:sz w:val="28"/>
          <w:szCs w:val="28"/>
        </w:rPr>
        <w:t>Новохуторное</w:t>
      </w:r>
    </w:p>
    <w:p w:rsidR="007C1228" w:rsidRPr="00F30411" w:rsidRDefault="007C1228" w:rsidP="007C1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228" w:rsidRPr="00F30411" w:rsidRDefault="007C1228" w:rsidP="007C1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4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30411" w:rsidRPr="00F30411">
        <w:rPr>
          <w:rFonts w:ascii="Times New Roman" w:hAnsi="Times New Roman" w:cs="Times New Roman"/>
          <w:b/>
          <w:bCs/>
          <w:sz w:val="28"/>
          <w:szCs w:val="28"/>
        </w:rPr>
        <w:t xml:space="preserve">28» ноября 2022 </w:t>
      </w:r>
      <w:r w:rsidRPr="00F30411">
        <w:rPr>
          <w:rFonts w:ascii="Times New Roman" w:hAnsi="Times New Roman" w:cs="Times New Roman"/>
          <w:b/>
          <w:bCs/>
          <w:sz w:val="28"/>
          <w:szCs w:val="28"/>
        </w:rPr>
        <w:t xml:space="preserve">года                                                                   </w:t>
      </w:r>
      <w:r w:rsidR="00B97ACB" w:rsidRPr="00F3041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30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411">
        <w:rPr>
          <w:rFonts w:ascii="Times New Roman" w:hAnsi="Times New Roman" w:cs="Times New Roman"/>
          <w:b/>
          <w:bCs/>
          <w:sz w:val="28"/>
          <w:szCs w:val="28"/>
        </w:rPr>
        <w:t>№ </w:t>
      </w:r>
      <w:r w:rsidR="00F30411" w:rsidRPr="00F30411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7C1228" w:rsidRPr="00F30411" w:rsidRDefault="007C1228" w:rsidP="007C1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C1228" w:rsidRPr="00F30411" w:rsidTr="008A6E12">
        <w:tc>
          <w:tcPr>
            <w:tcW w:w="4786" w:type="dxa"/>
          </w:tcPr>
          <w:p w:rsidR="007C1228" w:rsidRPr="00F30411" w:rsidRDefault="007C1228" w:rsidP="00113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="00113C22" w:rsidRPr="00F3041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C22" w:rsidRPr="00F30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 w:rsidR="00AD762A" w:rsidRPr="00F3041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2023</w:t>
            </w:r>
            <w:r w:rsidR="00A84310" w:rsidRPr="00F3041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 w:rsidRPr="00F30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рамках </w:t>
            </w:r>
            <w:r w:rsidR="00113C22" w:rsidRPr="00F30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контроля  </w:t>
            </w:r>
            <w:r w:rsidR="00A84310" w:rsidRPr="00F30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сфере благоустройства в</w:t>
            </w:r>
            <w:r w:rsidR="00113C22" w:rsidRPr="00F30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57021"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Новохуторном</w:t>
            </w: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755DF"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«Красногвардейский район»</w:t>
            </w: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  <w:r w:rsidRPr="00F3041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228" w:rsidRPr="00F30411" w:rsidRDefault="007C1228" w:rsidP="007C1228">
            <w:pPr>
              <w:pStyle w:val="7"/>
              <w:jc w:val="both"/>
              <w:rPr>
                <w:b/>
                <w:szCs w:val="28"/>
              </w:rPr>
            </w:pPr>
          </w:p>
        </w:tc>
      </w:tr>
    </w:tbl>
    <w:p w:rsidR="00A84310" w:rsidRPr="00F30411" w:rsidRDefault="00A84310" w:rsidP="00C570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4310" w:rsidRPr="00F30411" w:rsidRDefault="00A84310" w:rsidP="00A84310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0411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</w:t>
      </w:r>
      <w:r w:rsidR="006916DC" w:rsidRPr="00F30411">
        <w:rPr>
          <w:rFonts w:ascii="Times New Roman" w:hAnsi="Times New Roman" w:cs="Times New Roman"/>
          <w:bCs/>
          <w:sz w:val="28"/>
          <w:szCs w:val="28"/>
        </w:rPr>
        <w:t xml:space="preserve">с Федеральным законом от 06 октября 2003 года № 131 –ФЗ «Об общих принципах организации местного самоуправления в Российской Федерации», частью 2 статьи 44   Федерального закона от 31 июля </w:t>
      </w:r>
      <w:r w:rsidRPr="00F30411">
        <w:rPr>
          <w:rFonts w:ascii="Times New Roman" w:hAnsi="Times New Roman" w:cs="Times New Roman"/>
          <w:bCs/>
          <w:sz w:val="28"/>
          <w:szCs w:val="28"/>
        </w:rPr>
        <w:t>2020</w:t>
      </w:r>
      <w:r w:rsidR="00FD082C" w:rsidRPr="00F3041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F30411">
        <w:rPr>
          <w:rFonts w:ascii="Times New Roman" w:hAnsi="Times New Roman" w:cs="Times New Roman"/>
          <w:bCs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</w:t>
      </w:r>
      <w:r w:rsidR="00FD082C" w:rsidRPr="00F30411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25 июня </w:t>
      </w:r>
      <w:r w:rsidRPr="00F30411">
        <w:rPr>
          <w:rFonts w:ascii="Times New Roman" w:hAnsi="Times New Roman" w:cs="Times New Roman"/>
          <w:bCs/>
          <w:sz w:val="28"/>
          <w:szCs w:val="28"/>
        </w:rPr>
        <w:t>2021</w:t>
      </w:r>
      <w:r w:rsidR="00FD082C" w:rsidRPr="00F3041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F30411">
        <w:rPr>
          <w:rFonts w:ascii="Times New Roman" w:hAnsi="Times New Roman" w:cs="Times New Roman"/>
          <w:bCs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 w:rsidRPr="00F30411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C57021" w:rsidRPr="00F30411">
        <w:rPr>
          <w:rFonts w:ascii="Times New Roman" w:hAnsi="Times New Roman" w:cs="Times New Roman"/>
          <w:sz w:val="28"/>
          <w:szCs w:val="28"/>
          <w:lang w:eastAsia="ar-SA"/>
        </w:rPr>
        <w:t>Новохуторного</w:t>
      </w:r>
      <w:r w:rsidR="007B4653" w:rsidRPr="00F304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</w:t>
      </w:r>
      <w:r w:rsidR="001755DF" w:rsidRPr="00F30411">
        <w:rPr>
          <w:rFonts w:ascii="Times New Roman" w:hAnsi="Times New Roman" w:cs="Times New Roman"/>
          <w:sz w:val="28"/>
          <w:szCs w:val="28"/>
          <w:lang w:eastAsia="ar-SA"/>
        </w:rPr>
        <w:t>айон» Белгородской области от 2</w:t>
      </w:r>
      <w:r w:rsidR="00C57021" w:rsidRPr="00F30411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1755DF" w:rsidRPr="00F30411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2021   № </w:t>
      </w:r>
      <w:r w:rsidR="00C57021" w:rsidRPr="00F30411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7B4653" w:rsidRPr="00F30411">
        <w:rPr>
          <w:rFonts w:ascii="Times New Roman" w:hAnsi="Times New Roman" w:cs="Times New Roman"/>
          <w:sz w:val="28"/>
          <w:szCs w:val="28"/>
          <w:lang w:eastAsia="ar-SA"/>
        </w:rPr>
        <w:t xml:space="preserve">  «</w:t>
      </w:r>
      <w:r w:rsidR="007B4653" w:rsidRPr="00F30411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1" w:name="_Hlk73706793"/>
      <w:r w:rsidR="007B4653" w:rsidRPr="00F30411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1"/>
      <w:r w:rsidR="007B4653" w:rsidRPr="00F30411">
        <w:rPr>
          <w:rFonts w:ascii="Times New Roman" w:hAnsi="Times New Roman" w:cs="Times New Roman"/>
          <w:sz w:val="28"/>
          <w:szCs w:val="28"/>
        </w:rPr>
        <w:t>в с</w:t>
      </w:r>
      <w:r w:rsidR="001755DF" w:rsidRPr="00F30411">
        <w:rPr>
          <w:rFonts w:ascii="Times New Roman" w:hAnsi="Times New Roman" w:cs="Times New Roman"/>
          <w:sz w:val="28"/>
          <w:szCs w:val="28"/>
        </w:rPr>
        <w:t xml:space="preserve">фере благоустройства в </w:t>
      </w:r>
      <w:r w:rsidR="00C57021" w:rsidRPr="00F30411">
        <w:rPr>
          <w:rFonts w:ascii="Times New Roman" w:hAnsi="Times New Roman" w:cs="Times New Roman"/>
          <w:sz w:val="28"/>
          <w:szCs w:val="28"/>
        </w:rPr>
        <w:t>Новохуторном</w:t>
      </w:r>
      <w:r w:rsidR="007B4653" w:rsidRPr="00F30411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7B4653" w:rsidRPr="00F30411">
        <w:rPr>
          <w:rFonts w:ascii="Times New Roman" w:hAnsi="Times New Roman" w:cs="Times New Roman"/>
          <w:sz w:val="28"/>
          <w:szCs w:val="28"/>
          <w:lang w:eastAsia="ar-SA"/>
        </w:rPr>
        <w:t xml:space="preserve">», </w:t>
      </w:r>
      <w:r w:rsidRPr="00F30411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C57021" w:rsidRPr="00F30411">
        <w:rPr>
          <w:rFonts w:ascii="Times New Roman" w:hAnsi="Times New Roman" w:cs="Times New Roman"/>
          <w:bCs/>
          <w:sz w:val="28"/>
          <w:szCs w:val="28"/>
        </w:rPr>
        <w:t>Новохуторного</w:t>
      </w:r>
      <w:r w:rsidRPr="00F3041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F3041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84310" w:rsidRPr="00F30411" w:rsidRDefault="00A84310" w:rsidP="00A8431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bCs/>
          <w:sz w:val="28"/>
          <w:szCs w:val="28"/>
        </w:rPr>
        <w:t xml:space="preserve">           1. Утвердить Программу профилактики </w:t>
      </w:r>
      <w:r w:rsidRPr="00F30411">
        <w:rPr>
          <w:rFonts w:ascii="Times New Roman" w:hAnsi="Times New Roman" w:cs="Times New Roman"/>
          <w:sz w:val="28"/>
          <w:szCs w:val="28"/>
        </w:rPr>
        <w:t>рисков причинения вреда (ущерба) охра</w:t>
      </w:r>
      <w:r w:rsidR="00AD762A" w:rsidRPr="00F30411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F30411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F3041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в сфере благоустройства в </w:t>
      </w:r>
      <w:r w:rsidR="00C57021" w:rsidRPr="00F30411">
        <w:rPr>
          <w:rFonts w:ascii="Times New Roman" w:hAnsi="Times New Roman" w:cs="Times New Roman"/>
          <w:sz w:val="28"/>
          <w:szCs w:val="28"/>
        </w:rPr>
        <w:t>Новохуторном</w:t>
      </w:r>
      <w:r w:rsidRPr="00F30411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</w:t>
      </w:r>
      <w:r w:rsidR="001755DF" w:rsidRPr="00F30411">
        <w:rPr>
          <w:rFonts w:ascii="Times New Roman" w:hAnsi="Times New Roman" w:cs="Times New Roman"/>
          <w:sz w:val="28"/>
          <w:szCs w:val="28"/>
        </w:rPr>
        <w:t xml:space="preserve"> «Красногвардейский район»</w:t>
      </w:r>
      <w:r w:rsidRPr="00F30411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:rsidR="00A84310" w:rsidRPr="00F30411" w:rsidRDefault="00A84310" w:rsidP="00A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bCs/>
          <w:sz w:val="28"/>
          <w:szCs w:val="28"/>
        </w:rPr>
        <w:t xml:space="preserve">2. Опубликовать </w:t>
      </w:r>
      <w:r w:rsidRPr="00F30411">
        <w:rPr>
          <w:rFonts w:ascii="Times New Roman" w:hAnsi="Times New Roman" w:cs="Times New Roman"/>
          <w:sz w:val="28"/>
          <w:szCs w:val="28"/>
        </w:rPr>
        <w:t xml:space="preserve">настоящее постановление  на официальном сайте администрации </w:t>
      </w:r>
      <w:r w:rsidR="00C57021" w:rsidRPr="00F30411">
        <w:rPr>
          <w:rFonts w:ascii="Times New Roman" w:hAnsi="Times New Roman" w:cs="Times New Roman"/>
          <w:sz w:val="28"/>
          <w:szCs w:val="28"/>
        </w:rPr>
        <w:t>Новохуторного</w:t>
      </w:r>
      <w:r w:rsidRPr="00F30411">
        <w:rPr>
          <w:rFonts w:ascii="Times New Roman" w:hAnsi="Times New Roman" w:cs="Times New Roman"/>
          <w:sz w:val="28"/>
          <w:szCs w:val="28"/>
        </w:rPr>
        <w:t xml:space="preserve"> сельского  поселения  в сети «Интернет».  </w:t>
      </w:r>
    </w:p>
    <w:p w:rsidR="00A84310" w:rsidRPr="00F30411" w:rsidRDefault="00A84310" w:rsidP="00A843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r w:rsidR="00C57021" w:rsidRPr="00F30411">
        <w:rPr>
          <w:rFonts w:ascii="Times New Roman" w:hAnsi="Times New Roman" w:cs="Times New Roman"/>
          <w:sz w:val="28"/>
          <w:szCs w:val="28"/>
        </w:rPr>
        <w:t>Новохуторного</w:t>
      </w:r>
      <w:r w:rsidRPr="00F30411">
        <w:rPr>
          <w:rFonts w:ascii="Times New Roman" w:hAnsi="Times New Roman" w:cs="Times New Roman"/>
          <w:sz w:val="28"/>
          <w:szCs w:val="28"/>
        </w:rPr>
        <w:t xml:space="preserve"> се</w:t>
      </w:r>
      <w:r w:rsidR="001755DF" w:rsidRPr="00F30411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C57021" w:rsidRPr="00F30411">
        <w:rPr>
          <w:rFonts w:ascii="Times New Roman" w:hAnsi="Times New Roman" w:cs="Times New Roman"/>
          <w:sz w:val="28"/>
          <w:szCs w:val="28"/>
        </w:rPr>
        <w:t>Свищеву Е.В.</w:t>
      </w:r>
    </w:p>
    <w:p w:rsidR="00A84310" w:rsidRPr="00F30411" w:rsidRDefault="00A84310" w:rsidP="00C57021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4310" w:rsidRPr="00F30411" w:rsidRDefault="00A84310" w:rsidP="00A84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041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84310" w:rsidRPr="00F30411" w:rsidRDefault="00C57021" w:rsidP="00C570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0411">
        <w:rPr>
          <w:rFonts w:ascii="Times New Roman" w:hAnsi="Times New Roman" w:cs="Times New Roman"/>
          <w:b/>
          <w:bCs/>
          <w:sz w:val="28"/>
          <w:szCs w:val="28"/>
        </w:rPr>
        <w:t>Новохуторного</w:t>
      </w:r>
      <w:r w:rsidR="00A84310" w:rsidRPr="00F3041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</w:t>
      </w:r>
      <w:r w:rsidRPr="00F30411">
        <w:rPr>
          <w:rFonts w:ascii="Times New Roman" w:hAnsi="Times New Roman" w:cs="Times New Roman"/>
          <w:b/>
          <w:bCs/>
          <w:sz w:val="28"/>
          <w:szCs w:val="28"/>
        </w:rPr>
        <w:t xml:space="preserve">          Т.Н. Татарницкая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19"/>
      </w:tblGrid>
      <w:tr w:rsidR="007C1228" w:rsidRPr="00F30411" w:rsidTr="008A6E12">
        <w:tc>
          <w:tcPr>
            <w:tcW w:w="4819" w:type="dxa"/>
          </w:tcPr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EA" w:rsidRDefault="00CD04EA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EA" w:rsidRDefault="00CD04EA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C22" w:rsidRPr="00CD04EA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113C22" w:rsidRPr="00CD04EA" w:rsidRDefault="00F30411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E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113C22" w:rsidRPr="00CD04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3C22" w:rsidRPr="00CD04EA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E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C57021" w:rsidRPr="00CD04EA">
              <w:rPr>
                <w:rFonts w:ascii="Times New Roman" w:hAnsi="Times New Roman" w:cs="Times New Roman"/>
                <w:sz w:val="24"/>
                <w:szCs w:val="24"/>
              </w:rPr>
              <w:t>Новохуторного</w:t>
            </w:r>
            <w:r w:rsidRPr="00CD04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C1228" w:rsidRPr="00F30411" w:rsidRDefault="00AD762A" w:rsidP="00F30411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8"/>
                <w:szCs w:val="28"/>
              </w:rPr>
            </w:pPr>
            <w:r w:rsidRPr="00CD04EA">
              <w:t xml:space="preserve">от </w:t>
            </w:r>
            <w:r w:rsidR="00F30411" w:rsidRPr="00CD04EA">
              <w:t>28.11.2022</w:t>
            </w:r>
            <w:r w:rsidR="00113C22" w:rsidRPr="00CD04EA">
              <w:t xml:space="preserve"> года №</w:t>
            </w:r>
            <w:r w:rsidR="00F30411" w:rsidRPr="00CD04EA">
              <w:t>14</w:t>
            </w:r>
          </w:p>
        </w:tc>
      </w:tr>
    </w:tbl>
    <w:p w:rsidR="007C1228" w:rsidRPr="00F30411" w:rsidRDefault="007C1228" w:rsidP="007C1228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1228" w:rsidRPr="00F30411" w:rsidRDefault="007C1228" w:rsidP="007C1228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0AB3" w:rsidRPr="00F30411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0411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</w:t>
      </w:r>
    </w:p>
    <w:p w:rsidR="00D20AB3" w:rsidRPr="00F30411" w:rsidRDefault="00D20AB3" w:rsidP="00FD082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0411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 w:rsidR="00AD762A" w:rsidRPr="00F30411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</w:t>
      </w:r>
      <w:r w:rsidR="00FD082C" w:rsidRPr="00F30411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в </w:t>
      </w:r>
      <w:r w:rsidRPr="00F3041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755DF" w:rsidRPr="00F30411">
        <w:rPr>
          <w:rFonts w:ascii="Times New Roman" w:hAnsi="Times New Roman" w:cs="Times New Roman"/>
          <w:b/>
          <w:sz w:val="28"/>
          <w:szCs w:val="28"/>
        </w:rPr>
        <w:t>фере</w:t>
      </w:r>
      <w:r w:rsidR="00FD082C" w:rsidRPr="00F30411">
        <w:rPr>
          <w:rFonts w:ascii="Times New Roman" w:hAnsi="Times New Roman" w:cs="Times New Roman"/>
          <w:b/>
          <w:sz w:val="28"/>
          <w:szCs w:val="28"/>
        </w:rPr>
        <w:t xml:space="preserve"> благоустройства на территории </w:t>
      </w:r>
      <w:r w:rsidR="00C57021" w:rsidRPr="00F30411">
        <w:rPr>
          <w:rFonts w:ascii="Times New Roman" w:hAnsi="Times New Roman" w:cs="Times New Roman"/>
          <w:b/>
          <w:sz w:val="28"/>
          <w:szCs w:val="28"/>
        </w:rPr>
        <w:t>Новохуторного</w:t>
      </w:r>
      <w:r w:rsidRPr="00F30411">
        <w:rPr>
          <w:rFonts w:ascii="Times New Roman" w:hAnsi="Times New Roman" w:cs="Times New Roman"/>
          <w:b/>
          <w:sz w:val="28"/>
          <w:szCs w:val="28"/>
        </w:rPr>
        <w:t xml:space="preserve"> сельском п</w:t>
      </w:r>
      <w:r w:rsidR="001755DF" w:rsidRPr="00F30411">
        <w:rPr>
          <w:rFonts w:ascii="Times New Roman" w:hAnsi="Times New Roman" w:cs="Times New Roman"/>
          <w:b/>
          <w:sz w:val="28"/>
          <w:szCs w:val="28"/>
        </w:rPr>
        <w:t xml:space="preserve">оселении муниципального района «Красногвардейский район» </w:t>
      </w:r>
      <w:r w:rsidRPr="00F30411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 w:rsidR="00FD082C" w:rsidRPr="00F30411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D20AB3" w:rsidRPr="00F30411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6895" w:rsidRPr="00F30411" w:rsidRDefault="00D20AB3" w:rsidP="001568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F30411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F30411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 w:rsidRPr="00F30411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C57021" w:rsidRPr="00F30411">
        <w:rPr>
          <w:rFonts w:ascii="Times New Roman" w:hAnsi="Times New Roman" w:cs="Times New Roman"/>
          <w:sz w:val="28"/>
          <w:szCs w:val="28"/>
          <w:lang w:eastAsia="ar-SA"/>
        </w:rPr>
        <w:t>Новохуторного</w:t>
      </w:r>
      <w:r w:rsidR="007B4653" w:rsidRPr="00F304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</w:t>
      </w:r>
      <w:r w:rsidR="001755DF" w:rsidRPr="00F30411">
        <w:rPr>
          <w:rFonts w:ascii="Times New Roman" w:hAnsi="Times New Roman" w:cs="Times New Roman"/>
          <w:sz w:val="28"/>
          <w:szCs w:val="28"/>
          <w:lang w:eastAsia="ar-SA"/>
        </w:rPr>
        <w:t>айон» Белгородской области от 2</w:t>
      </w:r>
      <w:r w:rsidR="00C57021" w:rsidRPr="00F30411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1755DF" w:rsidRPr="00F30411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2021   № </w:t>
      </w:r>
      <w:r w:rsidR="00C57021" w:rsidRPr="00F30411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7B4653" w:rsidRPr="00F30411">
        <w:rPr>
          <w:rFonts w:ascii="Times New Roman" w:hAnsi="Times New Roman" w:cs="Times New Roman"/>
          <w:sz w:val="28"/>
          <w:szCs w:val="28"/>
          <w:lang w:eastAsia="ar-SA"/>
        </w:rPr>
        <w:t xml:space="preserve">  «</w:t>
      </w:r>
      <w:r w:rsidR="007B4653" w:rsidRPr="00F30411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</w:t>
      </w:r>
      <w:r w:rsidR="001755DF" w:rsidRPr="00F30411">
        <w:rPr>
          <w:rFonts w:ascii="Times New Roman" w:hAnsi="Times New Roman" w:cs="Times New Roman"/>
          <w:sz w:val="28"/>
          <w:szCs w:val="28"/>
        </w:rPr>
        <w:t xml:space="preserve">фере благоустройства в </w:t>
      </w:r>
      <w:r w:rsidR="00C57021" w:rsidRPr="00F30411">
        <w:rPr>
          <w:rFonts w:ascii="Times New Roman" w:hAnsi="Times New Roman" w:cs="Times New Roman"/>
          <w:sz w:val="28"/>
          <w:szCs w:val="28"/>
        </w:rPr>
        <w:t>Новохуторном</w:t>
      </w:r>
      <w:r w:rsidR="001755DF" w:rsidRPr="00F30411">
        <w:rPr>
          <w:rFonts w:ascii="Times New Roman" w:hAnsi="Times New Roman" w:cs="Times New Roman"/>
          <w:sz w:val="28"/>
          <w:szCs w:val="28"/>
        </w:rPr>
        <w:t xml:space="preserve"> </w:t>
      </w:r>
      <w:r w:rsidR="007B4653" w:rsidRPr="00F30411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7B4653" w:rsidRPr="00F304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56895" w:rsidRPr="00F30411">
        <w:rPr>
          <w:rFonts w:ascii="Times New Roman" w:hAnsi="Times New Roman" w:cs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C57021" w:rsidRPr="00F30411">
        <w:rPr>
          <w:rFonts w:ascii="Times New Roman" w:hAnsi="Times New Roman" w:cs="Times New Roman"/>
          <w:color w:val="000000"/>
          <w:sz w:val="28"/>
          <w:szCs w:val="28"/>
        </w:rPr>
        <w:t>Новохуторного</w:t>
      </w:r>
      <w:r w:rsidR="00156895" w:rsidRPr="00F3041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– муниципальный контроль).</w:t>
      </w:r>
    </w:p>
    <w:p w:rsidR="007B4653" w:rsidRPr="00F30411" w:rsidRDefault="007B4653" w:rsidP="0015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28"/>
        <w:gridCol w:w="6050"/>
      </w:tblGrid>
      <w:tr w:rsidR="007B4653" w:rsidRPr="00F30411" w:rsidTr="00C57021">
        <w:trPr>
          <w:trHeight w:hRule="exact" w:val="14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F30411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F30411" w:rsidRDefault="007B4653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 w:rsidR="00C57021" w:rsidRPr="00F3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Новохуторного</w:t>
            </w:r>
            <w:r w:rsidRPr="00F3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AD762A" w:rsidRPr="00F3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B4653" w:rsidRPr="00F30411" w:rsidTr="00C57021">
        <w:trPr>
          <w:trHeight w:hRule="exact" w:val="26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F30411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F30411" w:rsidRDefault="007B4653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F30411">
              <w:rPr>
                <w:rFonts w:ascii="Times New Roman" w:hAnsi="Times New Roman" w:cs="Times New Roman"/>
                <w:bCs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7B4653" w:rsidRPr="00F30411" w:rsidTr="00C57021">
        <w:trPr>
          <w:trHeight w:hRule="exact" w:val="4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F30411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F30411" w:rsidRDefault="007B4653" w:rsidP="007B4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57021" w:rsidRPr="00F30411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B4653" w:rsidRPr="00F30411" w:rsidTr="00F30411">
        <w:trPr>
          <w:trHeight w:hRule="exact" w:val="37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F30411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F30411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7B4653" w:rsidRPr="00F30411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7B4653" w:rsidRPr="00F30411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F30411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</w:t>
            </w:r>
          </w:p>
          <w:p w:rsidR="00F30411" w:rsidRDefault="00F30411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F30411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субъектами контроля;</w:t>
            </w:r>
          </w:p>
          <w:p w:rsidR="007B4653" w:rsidRPr="00F30411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7B4653" w:rsidRPr="00F30411" w:rsidTr="00F30411">
        <w:trPr>
          <w:trHeight w:hRule="exact" w:val="63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F30411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F30411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7B4653" w:rsidRPr="00F30411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7B4653" w:rsidRPr="00F30411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7B4653" w:rsidRPr="00F30411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7B4653" w:rsidRPr="00F30411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F30411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F30411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F30411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F30411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F30411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F30411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F30411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F30411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F30411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53" w:rsidRPr="00F30411" w:rsidTr="00F30411">
        <w:trPr>
          <w:trHeight w:hRule="exact" w:val="51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F30411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F30411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  <w:p w:rsidR="007B4653" w:rsidRPr="00F30411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</w:t>
            </w:r>
            <w:r w:rsidR="009A43D6"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</w:p>
          <w:p w:rsidR="007B4653" w:rsidRPr="00F30411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7B4653" w:rsidRPr="00F30411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- обеспечение</w:t>
            </w:r>
            <w:r w:rsidR="009A43D6"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соблюдения по</w:t>
            </w:r>
            <w:r w:rsidR="009A43D6" w:rsidRPr="00F304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контрольными субъектами обязательных требований, установленных муниципальными правовыми актами </w:t>
            </w:r>
            <w:r w:rsidR="00C57021" w:rsidRPr="00F30411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7B4653" w:rsidRPr="00F30411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7B4653" w:rsidRPr="00F30411" w:rsidTr="00C57021">
        <w:trPr>
          <w:trHeight w:hRule="exact" w:val="8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F30411" w:rsidRDefault="007B4653" w:rsidP="009A43D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3041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D762A" w:rsidRPr="00F30411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F3041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7B4653" w:rsidRPr="00F30411" w:rsidTr="00C57021">
        <w:trPr>
          <w:trHeight w:hRule="exact"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7B4653" w:rsidRPr="00F30411" w:rsidTr="00C57021">
        <w:trPr>
          <w:trHeight w:val="2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F30411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- снижение рисков причинения вреда</w:t>
            </w:r>
            <w:r w:rsidR="009A43D6" w:rsidRPr="00F30411">
              <w:rPr>
                <w:rFonts w:ascii="Times New Roman" w:hAnsi="Times New Roman" w:cs="Times New Roman"/>
              </w:rPr>
              <w:t xml:space="preserve"> </w:t>
            </w:r>
            <w:r w:rsidRPr="00F30411">
              <w:rPr>
                <w:rFonts w:ascii="Times New Roman" w:hAnsi="Times New Roman" w:cs="Times New Roman"/>
              </w:rPr>
              <w:t>охраняемым законом ценностям;</w:t>
            </w:r>
          </w:p>
          <w:p w:rsidR="007B4653" w:rsidRPr="00F30411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7B4653" w:rsidRPr="00F30411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:rsidR="007B4653" w:rsidRPr="00F30411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7B4653" w:rsidRPr="00F30411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7B4653" w:rsidRPr="00F30411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7B4653" w:rsidRPr="00F30411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-</w:t>
            </w:r>
            <w:r w:rsidRPr="00F30411">
              <w:rPr>
                <w:rFonts w:ascii="Times New Roman" w:hAnsi="Times New Roman" w:cs="Times New Roman"/>
              </w:rPr>
              <w:tab/>
              <w:t>повышение прозрачности деятельности органа муниципального контроля;</w:t>
            </w:r>
          </w:p>
          <w:p w:rsidR="007B4653" w:rsidRPr="00F30411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-</w:t>
            </w:r>
            <w:r w:rsidRPr="00F30411">
              <w:rPr>
                <w:rFonts w:ascii="Times New Roman" w:hAnsi="Times New Roman" w:cs="Times New Roman"/>
              </w:rPr>
              <w:tab/>
              <w:t>уменьшение административной нагрузки на подконтрольные субъекты;</w:t>
            </w:r>
          </w:p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-</w:t>
            </w:r>
            <w:r w:rsidRPr="00F30411">
              <w:rPr>
                <w:rFonts w:ascii="Times New Roman" w:hAnsi="Times New Roman" w:cs="Times New Roman"/>
              </w:rPr>
              <w:tab/>
              <w:t>повышение уровня правовой грамотности</w:t>
            </w:r>
            <w:r w:rsidR="009A43D6" w:rsidRPr="00F30411">
              <w:rPr>
                <w:rFonts w:ascii="Times New Roman" w:hAnsi="Times New Roman" w:cs="Times New Roman"/>
              </w:rPr>
              <w:t xml:space="preserve"> </w:t>
            </w:r>
            <w:r w:rsidRPr="00F30411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:rsidR="007B4653" w:rsidRPr="00F30411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единообразия понимания предмета контроля подконтрольными </w:t>
            </w:r>
            <w:r w:rsidRPr="00F3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субъектами;</w:t>
            </w:r>
          </w:p>
          <w:p w:rsidR="007B4653" w:rsidRPr="00F30411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7B4653" w:rsidRPr="00F30411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7B4653" w:rsidRPr="00F30411" w:rsidTr="00C57021">
        <w:trPr>
          <w:trHeight w:hRule="exact" w:val="7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lastRenderedPageBreak/>
              <w:t>Структура 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F30411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F30411">
              <w:rPr>
                <w:rFonts w:ascii="Times New Roman" w:hAnsi="Times New Roman" w:cs="Times New Roman"/>
              </w:rPr>
              <w:t>единая</w:t>
            </w:r>
          </w:p>
        </w:tc>
      </w:tr>
    </w:tbl>
    <w:p w:rsidR="009A43D6" w:rsidRPr="00F30411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3D6" w:rsidRPr="00F30411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:rsidR="009A43D6" w:rsidRPr="00F30411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AB3" w:rsidRPr="00F30411" w:rsidRDefault="00D20AB3" w:rsidP="00D20A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20AB3" w:rsidRPr="00F30411" w:rsidRDefault="00D20AB3" w:rsidP="00D20A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C57021" w:rsidRPr="00F30411">
        <w:rPr>
          <w:rFonts w:ascii="Times New Roman" w:hAnsi="Times New Roman" w:cs="Times New Roman"/>
          <w:sz w:val="28"/>
          <w:szCs w:val="28"/>
        </w:rPr>
        <w:t>Новохуторного</w:t>
      </w:r>
      <w:r w:rsidRPr="00F30411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r w:rsidR="00C57021" w:rsidRPr="00F30411">
        <w:rPr>
          <w:rFonts w:ascii="Times New Roman" w:hAnsi="Times New Roman" w:cs="Times New Roman"/>
          <w:sz w:val="28"/>
          <w:szCs w:val="28"/>
        </w:rPr>
        <w:t>Новохуторного</w:t>
      </w:r>
      <w:r w:rsidRPr="00F30411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1755DF" w:rsidRPr="00F30411">
        <w:rPr>
          <w:rFonts w:ascii="Times New Roman" w:hAnsi="Times New Roman" w:cs="Times New Roman"/>
          <w:sz w:val="28"/>
          <w:szCs w:val="28"/>
        </w:rPr>
        <w:t>о поселения от 18.09.2018 г. № 14</w:t>
      </w:r>
      <w:r w:rsidRPr="00F30411">
        <w:rPr>
          <w:rFonts w:ascii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C57021" w:rsidRPr="00F30411">
        <w:rPr>
          <w:rFonts w:ascii="Times New Roman" w:hAnsi="Times New Roman" w:cs="Times New Roman"/>
          <w:sz w:val="28"/>
          <w:szCs w:val="28"/>
        </w:rPr>
        <w:t>Новохуторного</w:t>
      </w:r>
      <w:r w:rsidRPr="00F30411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 соответствии с Правилами;</w:t>
      </w:r>
    </w:p>
    <w:p w:rsidR="009A43D6" w:rsidRPr="00F30411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:rsidR="009A43D6" w:rsidRPr="00F30411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9A43D6" w:rsidRPr="00F30411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9A43D6" w:rsidRPr="00F30411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9A43D6" w:rsidRPr="00F30411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:rsidR="009A43D6" w:rsidRPr="00F30411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4)  требования к содержанию земельных участков;</w:t>
      </w:r>
    </w:p>
    <w:p w:rsidR="009A43D6" w:rsidRPr="00F30411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:rsidR="009A43D6" w:rsidRPr="00F30411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9A43D6" w:rsidRPr="00F30411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9A43D6" w:rsidRPr="00F30411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:rsidR="009A43D6" w:rsidRPr="00F30411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9A43D6" w:rsidRPr="00F30411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11 требования к размещению нестационарных торговых объектов;</w:t>
      </w:r>
    </w:p>
    <w:p w:rsidR="009A43D6" w:rsidRPr="00F30411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12) требования к организации и проведению земляных, строительных и ремонтных работ.</w:t>
      </w:r>
    </w:p>
    <w:p w:rsidR="009A43D6" w:rsidRPr="00F30411" w:rsidRDefault="009A43D6" w:rsidP="009A4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соблюдением выполнения предписаний органов муниципального контроля.</w:t>
      </w:r>
    </w:p>
    <w:p w:rsidR="009A43D6" w:rsidRPr="00F30411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9A43D6" w:rsidRPr="00F30411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C57021" w:rsidRPr="00F30411">
        <w:rPr>
          <w:rFonts w:ascii="Times New Roman" w:hAnsi="Times New Roman" w:cs="Times New Roman"/>
          <w:color w:val="000000"/>
          <w:sz w:val="28"/>
          <w:szCs w:val="28"/>
        </w:rPr>
        <w:t>Новохуторного</w:t>
      </w:r>
      <w:r w:rsidRPr="00F3041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A43D6" w:rsidRPr="00F30411" w:rsidRDefault="009A43D6" w:rsidP="009A43D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30411">
        <w:rPr>
          <w:rFonts w:ascii="Times New Roman" w:hAnsi="Times New Roman" w:cs="Times New Roman"/>
          <w:color w:val="000000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9A43D6" w:rsidRPr="00F30411" w:rsidRDefault="009A43D6" w:rsidP="009A43D6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DC70F3" w:rsidRPr="00F30411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B3" w:rsidRPr="00F30411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1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F30411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20AB3" w:rsidRPr="00F30411" w:rsidRDefault="00D20AB3" w:rsidP="00B00856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AB3" w:rsidRPr="00F30411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20AB3" w:rsidRPr="00F30411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AB3" w:rsidRPr="00F30411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AB3" w:rsidRPr="00F30411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AB3" w:rsidRPr="00F30411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AB3" w:rsidRPr="00F30411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20AB3" w:rsidRPr="00F30411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20AB3" w:rsidRPr="00F30411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20AB3" w:rsidRPr="00F30411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20AB3" w:rsidRPr="00F30411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AB3" w:rsidRPr="00F30411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0AB3" w:rsidRPr="00F30411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AB3" w:rsidRPr="00F30411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11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F30411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20AB3" w:rsidRPr="00F30411" w:rsidRDefault="00D20AB3" w:rsidP="00D20AB3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</w:p>
    <w:p w:rsidR="00DC70F3" w:rsidRPr="00F30411" w:rsidRDefault="00DC70F3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6"/>
      <w:r w:rsidRPr="00F304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F30411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F304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2"/>
    </w:p>
    <w:p w:rsidR="0075478F" w:rsidRPr="00F30411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640A" w:rsidRPr="00F30411" w:rsidRDefault="0075478F" w:rsidP="00C5702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Программные профилактические мероприятия осуществляются должностными л</w:t>
      </w:r>
      <w:r w:rsidR="001755DF" w:rsidRPr="00F304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ицами администрации </w:t>
      </w:r>
      <w:r w:rsidR="00C57021" w:rsidRPr="00F30411">
        <w:rPr>
          <w:rFonts w:ascii="Times New Roman" w:hAnsi="Times New Roman" w:cs="Times New Roman"/>
          <w:bCs/>
          <w:color w:val="000000"/>
          <w:sz w:val="28"/>
          <w:szCs w:val="28"/>
        </w:rPr>
        <w:t>Новохуторного</w:t>
      </w:r>
      <w:r w:rsidRPr="00F304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DC70F3" w:rsidRPr="00F30411" w:rsidRDefault="00DC70F3" w:rsidP="00DC70F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149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448"/>
        <w:gridCol w:w="4111"/>
      </w:tblGrid>
      <w:tr w:rsidR="0075478F" w:rsidRPr="00F30411" w:rsidTr="0075478F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F30411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№  п</w:t>
            </w:r>
            <w:proofErr w:type="gramEnd"/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75478F" w:rsidRPr="00F30411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F30411" w:rsidRDefault="0075478F" w:rsidP="00C5702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C57021"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78F" w:rsidRPr="00F30411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75478F" w:rsidRPr="00F30411" w:rsidTr="004F640A">
        <w:trPr>
          <w:trHeight w:val="5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5478F" w:rsidRPr="00F30411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5478F" w:rsidRPr="00F30411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75478F" w:rsidRPr="00F30411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6684F" w:rsidRPr="00F30411" w:rsidRDefault="0096684F" w:rsidP="0096684F">
            <w:pPr>
              <w:pStyle w:val="ConsPlusNormal"/>
              <w:numPr>
                <w:ilvl w:val="0"/>
                <w:numId w:val="7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тексты нормативных правовых</w:t>
            </w:r>
          </w:p>
          <w:p w:rsidR="0096684F" w:rsidRPr="00F30411" w:rsidRDefault="0096684F" w:rsidP="0096684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 актов, регулирующих осуществление муниципального контроля   в сфере благоустройства;</w:t>
            </w:r>
          </w:p>
          <w:p w:rsidR="004F640A" w:rsidRPr="00F30411" w:rsidRDefault="0096684F" w:rsidP="0096684F">
            <w:pPr>
              <w:pStyle w:val="ConsPlusNormal"/>
              <w:numPr>
                <w:ilvl w:val="0"/>
                <w:numId w:val="7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</w:t>
            </w:r>
          </w:p>
          <w:p w:rsidR="0096684F" w:rsidRPr="00F30411" w:rsidRDefault="0096684F" w:rsidP="004F640A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внесенных в нормативные </w:t>
            </w:r>
            <w:r w:rsidRPr="00F30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правовые акты, регулирующие осуществление муниципального контроля в сфере благоустройства</w:t>
            </w:r>
            <w:r w:rsidR="004F640A"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о сроках и порядке их вступления в силу;</w:t>
            </w:r>
          </w:p>
          <w:p w:rsidR="0096684F" w:rsidRPr="00F30411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6684F" w:rsidRPr="00F30411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96684F" w:rsidRPr="00F30411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6684F" w:rsidRPr="00F30411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6) 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96684F" w:rsidRPr="00F30411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7) программу профилактики рисков причинения вреда;</w:t>
            </w:r>
          </w:p>
          <w:p w:rsidR="0096684F" w:rsidRPr="00F30411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8) исчерпывающий перечень </w:t>
            </w:r>
            <w:r w:rsidRPr="00F30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сведений, которые могут запрашивать контрольным органом у контролируемого лица; </w:t>
            </w:r>
          </w:p>
          <w:p w:rsidR="0096684F" w:rsidRPr="00F30411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96684F" w:rsidRPr="00F30411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96684F" w:rsidRPr="00F30411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11) доклады о муниципальном контроле в сфере благоустройства;</w:t>
            </w:r>
          </w:p>
          <w:p w:rsidR="0075478F" w:rsidRPr="00F30411" w:rsidRDefault="0096684F" w:rsidP="009668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F3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5478F" w:rsidRPr="00F30411" w:rsidRDefault="0075478F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78F" w:rsidRPr="00F30411" w:rsidRDefault="0075478F" w:rsidP="0075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75478F" w:rsidRPr="00F30411" w:rsidTr="00F30411">
        <w:trPr>
          <w:trHeight w:hRule="exact" w:val="52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F30411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F30411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75478F" w:rsidRPr="00F30411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478F" w:rsidRPr="00F30411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5478F" w:rsidRPr="00F30411" w:rsidRDefault="0075478F" w:rsidP="005E45F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F30411" w:rsidRDefault="0075478F" w:rsidP="005E4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F30411" w:rsidRDefault="0075478F" w:rsidP="00B00856">
            <w:pPr>
              <w:pStyle w:val="HTML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411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5478F" w:rsidRPr="00F30411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F" w:rsidRPr="00F30411" w:rsidTr="00C57021">
        <w:trPr>
          <w:trHeight w:hRule="exact" w:val="39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F30411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3041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F30411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75478F" w:rsidRPr="00F30411" w:rsidRDefault="0075478F" w:rsidP="005E45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478F" w:rsidRPr="00F30411" w:rsidRDefault="0075478F" w:rsidP="005E45FB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F30411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75478F" w:rsidRPr="00F30411" w:rsidTr="00C57021">
        <w:trPr>
          <w:trHeight w:hRule="exact" w:val="22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F30411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F30411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75478F" w:rsidRPr="00F30411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F30411" w:rsidRDefault="0075478F" w:rsidP="00B008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</w:tr>
      <w:tr w:rsidR="0075478F" w:rsidRPr="00F30411" w:rsidTr="00F30411">
        <w:trPr>
          <w:trHeight w:hRule="exact" w:val="2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F30411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75478F" w:rsidRPr="00F30411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F30411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75478F" w:rsidRPr="00F30411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F30411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75478F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Default="00F30411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11" w:rsidRPr="00F30411" w:rsidRDefault="00F30411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F30411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78F" w:rsidRPr="00F30411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AB3" w:rsidRPr="00F30411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C70F3" w:rsidRPr="00F30411" w:rsidRDefault="00DC70F3" w:rsidP="0075478F">
      <w:pPr>
        <w:widowControl w:val="0"/>
        <w:spacing w:after="0" w:line="240" w:lineRule="auto"/>
        <w:ind w:firstLine="74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bookmark7"/>
      <w:r w:rsidRPr="00F3041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4. Ресурсное обеспечение программы.</w:t>
      </w:r>
      <w:bookmarkEnd w:id="3"/>
    </w:p>
    <w:p w:rsidR="00DC70F3" w:rsidRPr="00F30411" w:rsidRDefault="00DC70F3" w:rsidP="00DC70F3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F30411" w:rsidRDefault="00DC70F3" w:rsidP="00DC70F3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DC70F3" w:rsidRPr="00F30411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20AB3" w:rsidRPr="00F30411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11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F30411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DC70F3" w:rsidRPr="00F30411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C70F3" w:rsidRPr="00F30411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 контроля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C70F3" w:rsidRPr="00F30411" w:rsidRDefault="00DC70F3" w:rsidP="00DC70F3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11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D20AB3" w:rsidRPr="00F30411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77"/>
      </w:tblGrid>
      <w:tr w:rsidR="00D20AB3" w:rsidRPr="00F30411" w:rsidTr="005E45F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0AB3" w:rsidRPr="00F30411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D20AB3" w:rsidRPr="00F30411" w:rsidTr="00C57021">
        <w:trPr>
          <w:trHeight w:hRule="exact" w:val="23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20AB3" w:rsidRPr="00F30411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20AB3" w:rsidRPr="00F30411" w:rsidTr="00C57021">
        <w:trPr>
          <w:trHeight w:hRule="exact" w:val="15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20AB3" w:rsidRPr="00F30411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D20AB3" w:rsidRPr="00F30411" w:rsidTr="00C57021">
        <w:trPr>
          <w:trHeight w:hRule="exact" w:val="35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D20AB3" w:rsidRPr="00F30411" w:rsidTr="005E45F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20AB3" w:rsidRPr="00F30411" w:rsidRDefault="00D20AB3" w:rsidP="005E45FB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F30411" w:rsidRDefault="00D20AB3" w:rsidP="005E45FB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20AB3" w:rsidRPr="00F30411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F30411" w:rsidSect="00C57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98D" w:rsidRDefault="00B1798D" w:rsidP="00223BCC">
      <w:pPr>
        <w:spacing w:after="0" w:line="240" w:lineRule="auto"/>
      </w:pPr>
      <w:r>
        <w:separator/>
      </w:r>
    </w:p>
  </w:endnote>
  <w:endnote w:type="continuationSeparator" w:id="0">
    <w:p w:rsidR="00B1798D" w:rsidRDefault="00B1798D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3EB" w:rsidRDefault="00B179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3EB" w:rsidRDefault="00B179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3EB" w:rsidRDefault="00B179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98D" w:rsidRDefault="00B1798D" w:rsidP="00223BCC">
      <w:pPr>
        <w:spacing w:after="0" w:line="240" w:lineRule="auto"/>
      </w:pPr>
      <w:r>
        <w:separator/>
      </w:r>
    </w:p>
  </w:footnote>
  <w:footnote w:type="continuationSeparator" w:id="0">
    <w:p w:rsidR="00B1798D" w:rsidRDefault="00B1798D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3EB" w:rsidRDefault="00B179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3EB" w:rsidRDefault="00902C04">
    <w:pPr>
      <w:pStyle w:val="a3"/>
      <w:jc w:val="center"/>
    </w:pPr>
    <w:r>
      <w:fldChar w:fldCharType="begin"/>
    </w:r>
    <w:r w:rsidR="00184AA8">
      <w:instrText xml:space="preserve"> PAGE   \* MERGEFORMAT </w:instrText>
    </w:r>
    <w:r>
      <w:fldChar w:fldCharType="separate"/>
    </w:r>
    <w:r w:rsidR="00CD04EA">
      <w:rPr>
        <w:noProof/>
      </w:rPr>
      <w:t>3</w:t>
    </w:r>
    <w:r>
      <w:rPr>
        <w:noProof/>
      </w:rPr>
      <w:fldChar w:fldCharType="end"/>
    </w:r>
  </w:p>
  <w:p w:rsidR="004663EB" w:rsidRDefault="00B179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3EB" w:rsidRDefault="00B1798D">
    <w:pPr>
      <w:pStyle w:val="a3"/>
      <w:jc w:val="center"/>
    </w:pPr>
  </w:p>
  <w:p w:rsidR="004663EB" w:rsidRDefault="00B179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21732"/>
    <w:multiLevelType w:val="hybridMultilevel"/>
    <w:tmpl w:val="4176AC0E"/>
    <w:lvl w:ilvl="0" w:tplc="620CF24E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7C190FD8"/>
    <w:multiLevelType w:val="hybridMultilevel"/>
    <w:tmpl w:val="BFAA9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28"/>
    <w:rsid w:val="00034233"/>
    <w:rsid w:val="0008275A"/>
    <w:rsid w:val="000907D5"/>
    <w:rsid w:val="000B4CAC"/>
    <w:rsid w:val="000D640A"/>
    <w:rsid w:val="00113C22"/>
    <w:rsid w:val="0012705B"/>
    <w:rsid w:val="00156895"/>
    <w:rsid w:val="001755DF"/>
    <w:rsid w:val="00184AA8"/>
    <w:rsid w:val="001B1654"/>
    <w:rsid w:val="00223BCC"/>
    <w:rsid w:val="00250B01"/>
    <w:rsid w:val="002547EF"/>
    <w:rsid w:val="00255DAB"/>
    <w:rsid w:val="002B2BB4"/>
    <w:rsid w:val="002C1929"/>
    <w:rsid w:val="002D7866"/>
    <w:rsid w:val="002E5663"/>
    <w:rsid w:val="003316A4"/>
    <w:rsid w:val="0035616F"/>
    <w:rsid w:val="00356743"/>
    <w:rsid w:val="003B2A69"/>
    <w:rsid w:val="00412C72"/>
    <w:rsid w:val="00423754"/>
    <w:rsid w:val="00430B6F"/>
    <w:rsid w:val="00442A44"/>
    <w:rsid w:val="00464CFA"/>
    <w:rsid w:val="00495FEB"/>
    <w:rsid w:val="004F640A"/>
    <w:rsid w:val="005130DB"/>
    <w:rsid w:val="00585980"/>
    <w:rsid w:val="005F0D7C"/>
    <w:rsid w:val="00635715"/>
    <w:rsid w:val="00651BE3"/>
    <w:rsid w:val="006531D5"/>
    <w:rsid w:val="00681434"/>
    <w:rsid w:val="006916DC"/>
    <w:rsid w:val="006E6B98"/>
    <w:rsid w:val="00710194"/>
    <w:rsid w:val="0075478F"/>
    <w:rsid w:val="007714E7"/>
    <w:rsid w:val="00783E8E"/>
    <w:rsid w:val="007B4653"/>
    <w:rsid w:val="007C1228"/>
    <w:rsid w:val="007F4B45"/>
    <w:rsid w:val="007F71DA"/>
    <w:rsid w:val="00840718"/>
    <w:rsid w:val="008C7E82"/>
    <w:rsid w:val="00902C04"/>
    <w:rsid w:val="0096684F"/>
    <w:rsid w:val="00975E91"/>
    <w:rsid w:val="00995B7F"/>
    <w:rsid w:val="009A43D6"/>
    <w:rsid w:val="009E2EAB"/>
    <w:rsid w:val="00A66496"/>
    <w:rsid w:val="00A6652A"/>
    <w:rsid w:val="00A84310"/>
    <w:rsid w:val="00AB4BAE"/>
    <w:rsid w:val="00AB5EF8"/>
    <w:rsid w:val="00AD762A"/>
    <w:rsid w:val="00B00856"/>
    <w:rsid w:val="00B1798D"/>
    <w:rsid w:val="00B406AE"/>
    <w:rsid w:val="00B921D1"/>
    <w:rsid w:val="00B97ACB"/>
    <w:rsid w:val="00BB3302"/>
    <w:rsid w:val="00BB6D54"/>
    <w:rsid w:val="00BE155B"/>
    <w:rsid w:val="00BF6650"/>
    <w:rsid w:val="00C006CC"/>
    <w:rsid w:val="00C0683A"/>
    <w:rsid w:val="00C5178A"/>
    <w:rsid w:val="00C57021"/>
    <w:rsid w:val="00CD04EA"/>
    <w:rsid w:val="00CE2915"/>
    <w:rsid w:val="00CF55A5"/>
    <w:rsid w:val="00D052E5"/>
    <w:rsid w:val="00D20AB3"/>
    <w:rsid w:val="00D2566F"/>
    <w:rsid w:val="00D64522"/>
    <w:rsid w:val="00D66075"/>
    <w:rsid w:val="00D6749C"/>
    <w:rsid w:val="00DC70F3"/>
    <w:rsid w:val="00DF7E46"/>
    <w:rsid w:val="00EB1A0F"/>
    <w:rsid w:val="00EC24F2"/>
    <w:rsid w:val="00EC6B81"/>
    <w:rsid w:val="00ED6C6A"/>
    <w:rsid w:val="00EE6B5A"/>
    <w:rsid w:val="00EF5A79"/>
    <w:rsid w:val="00F27B04"/>
    <w:rsid w:val="00F30411"/>
    <w:rsid w:val="00F34C92"/>
    <w:rsid w:val="00F81A06"/>
    <w:rsid w:val="00FD082C"/>
    <w:rsid w:val="00FE48C2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1B2D4-A004-46E1-BF1F-CE72D18F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styleId="af2">
    <w:name w:val="List Paragraph"/>
    <w:basedOn w:val="a"/>
    <w:uiPriority w:val="34"/>
    <w:qFormat/>
    <w:rsid w:val="0096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3590-33B7-44DD-A193-DB382D6C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2022-11-30T12:52:00Z</cp:lastPrinted>
  <dcterms:created xsi:type="dcterms:W3CDTF">2022-11-30T13:30:00Z</dcterms:created>
  <dcterms:modified xsi:type="dcterms:W3CDTF">2022-11-30T13:30:00Z</dcterms:modified>
</cp:coreProperties>
</file>