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7CB3" w14:textId="77777777" w:rsidR="0077662A" w:rsidRPr="003C538C" w:rsidRDefault="0077662A" w:rsidP="0077662A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0F4D94C1" w14:textId="77777777" w:rsidR="0077662A" w:rsidRPr="003C538C" w:rsidRDefault="0077662A" w:rsidP="0077662A">
      <w:pPr>
        <w:jc w:val="center"/>
        <w:rPr>
          <w:rFonts w:ascii="Arial" w:hAnsi="Arial" w:cs="Arial"/>
          <w:b/>
          <w:sz w:val="20"/>
          <w:szCs w:val="20"/>
        </w:rPr>
      </w:pPr>
    </w:p>
    <w:p w14:paraId="2E506CA8" w14:textId="77777777" w:rsidR="0077662A" w:rsidRPr="003C538C" w:rsidRDefault="0077662A" w:rsidP="0077662A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5E6539E1" w14:textId="77777777" w:rsidR="0077662A" w:rsidRPr="003C538C" w:rsidRDefault="0077662A" w:rsidP="0077662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</w:t>
      </w:r>
      <w:r w:rsidRPr="003C538C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6C6A4633" w14:textId="77777777" w:rsidR="0077662A" w:rsidRPr="003C538C" w:rsidRDefault="0077662A" w:rsidP="0077662A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44140E16" w14:textId="0B16249A" w:rsidR="0077662A" w:rsidRPr="003C538C" w:rsidRDefault="0077662A" w:rsidP="0077662A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Двадцать </w:t>
      </w:r>
      <w:r>
        <w:rPr>
          <w:rFonts w:ascii="Arial" w:hAnsi="Arial" w:cs="Arial"/>
          <w:b/>
          <w:sz w:val="18"/>
          <w:szCs w:val="18"/>
        </w:rPr>
        <w:t>пятое</w:t>
      </w:r>
      <w:r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506D29B3" w14:textId="77777777" w:rsidR="0077662A" w:rsidRPr="003C538C" w:rsidRDefault="0077662A" w:rsidP="0077662A">
      <w:pPr>
        <w:jc w:val="center"/>
        <w:rPr>
          <w:rFonts w:ascii="Arial" w:hAnsi="Arial" w:cs="Arial"/>
          <w:b/>
          <w:sz w:val="16"/>
          <w:szCs w:val="16"/>
        </w:rPr>
      </w:pPr>
    </w:p>
    <w:p w14:paraId="06E58B5A" w14:textId="77777777" w:rsidR="0077662A" w:rsidRPr="003C538C" w:rsidRDefault="0077662A" w:rsidP="0077662A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14:paraId="2F1FAE93" w14:textId="77777777" w:rsidR="0077662A" w:rsidRPr="003C538C" w:rsidRDefault="0077662A" w:rsidP="0077662A">
      <w:pPr>
        <w:jc w:val="center"/>
        <w:rPr>
          <w:rFonts w:ascii="Arial" w:hAnsi="Arial" w:cs="Arial"/>
          <w:sz w:val="16"/>
          <w:szCs w:val="16"/>
        </w:rPr>
      </w:pPr>
    </w:p>
    <w:p w14:paraId="6D78FDB0" w14:textId="77777777" w:rsidR="0077662A" w:rsidRPr="003C538C" w:rsidRDefault="0077662A" w:rsidP="0077662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Новохуторное</w:t>
      </w:r>
    </w:p>
    <w:p w14:paraId="3B550D28" w14:textId="2049FA72" w:rsidR="00F12C76" w:rsidRDefault="0077662A" w:rsidP="0077662A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24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апреля</w:t>
      </w:r>
      <w:r w:rsidRPr="003C538C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5</w:t>
      </w:r>
      <w:r w:rsidRPr="003C538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№ </w:t>
      </w:r>
      <w:r>
        <w:rPr>
          <w:rFonts w:ascii="Arial" w:hAnsi="Arial" w:cs="Arial"/>
          <w:b/>
          <w:sz w:val="18"/>
          <w:szCs w:val="18"/>
        </w:rPr>
        <w:t>4</w:t>
      </w:r>
    </w:p>
    <w:p w14:paraId="522FF67C" w14:textId="77777777" w:rsidR="0077662A" w:rsidRDefault="0077662A" w:rsidP="0077662A">
      <w:pPr>
        <w:rPr>
          <w:rFonts w:ascii="Arial" w:hAnsi="Arial" w:cs="Arial"/>
          <w:b/>
          <w:sz w:val="18"/>
          <w:szCs w:val="18"/>
        </w:rPr>
      </w:pPr>
    </w:p>
    <w:p w14:paraId="1DD80E29" w14:textId="77777777" w:rsidR="0077662A" w:rsidRDefault="0077662A" w:rsidP="0077662A">
      <w:pPr>
        <w:rPr>
          <w:rFonts w:ascii="Arial" w:hAnsi="Arial" w:cs="Arial"/>
          <w:b/>
          <w:sz w:val="18"/>
          <w:szCs w:val="18"/>
        </w:rPr>
      </w:pPr>
    </w:p>
    <w:p w14:paraId="23ED76CB" w14:textId="77777777" w:rsidR="0077662A" w:rsidRDefault="0077662A" w:rsidP="0077662A">
      <w:pPr>
        <w:rPr>
          <w:rFonts w:ascii="Arial" w:hAnsi="Arial" w:cs="Arial"/>
          <w:b/>
          <w:sz w:val="18"/>
          <w:szCs w:val="18"/>
        </w:rPr>
      </w:pPr>
    </w:p>
    <w:p w14:paraId="44236BFF" w14:textId="77777777" w:rsidR="0077662A" w:rsidRDefault="0077662A" w:rsidP="0077662A">
      <w:pPr>
        <w:ind w:right="5385"/>
        <w:jc w:val="both"/>
        <w:rPr>
          <w:b/>
        </w:rPr>
      </w:pPr>
      <w:r>
        <w:rPr>
          <w:b/>
        </w:rPr>
        <w:t>Об утверждении отчета об исполнении бюджета Новохуторного сельского поселения за 2024 год</w:t>
      </w:r>
    </w:p>
    <w:p w14:paraId="1DF2E43D" w14:textId="77777777" w:rsidR="0077662A" w:rsidRDefault="0077662A" w:rsidP="0077662A">
      <w:pPr>
        <w:rPr>
          <w:b/>
        </w:rPr>
      </w:pPr>
    </w:p>
    <w:p w14:paraId="0A2AC065" w14:textId="77777777" w:rsidR="0077662A" w:rsidRDefault="0077662A" w:rsidP="0077662A"/>
    <w:p w14:paraId="25239A11" w14:textId="77777777" w:rsidR="0077662A" w:rsidRDefault="0077662A" w:rsidP="0077662A"/>
    <w:p w14:paraId="61DA3A91" w14:textId="77777777" w:rsidR="0077662A" w:rsidRDefault="0077662A" w:rsidP="0077662A">
      <w:pPr>
        <w:jc w:val="both"/>
        <w:rPr>
          <w:b/>
        </w:rPr>
      </w:pPr>
      <w:r>
        <w:t xml:space="preserve"> </w:t>
      </w:r>
      <w:r>
        <w:tab/>
        <w:t xml:space="preserve">Во исполнении статьи 264.2 Бюджетного кодекса Российской Федерации, статьи 37 Устава Новохуторного сельского поселения муниципального района «Красногвардейский район» Белгородской области земское собрание </w:t>
      </w:r>
      <w:r>
        <w:rPr>
          <w:b/>
        </w:rPr>
        <w:t xml:space="preserve">р е ш и л о: </w:t>
      </w:r>
    </w:p>
    <w:p w14:paraId="0C05B5F4" w14:textId="77777777" w:rsidR="0077662A" w:rsidRDefault="0077662A" w:rsidP="0077662A">
      <w:pPr>
        <w:ind w:firstLine="702"/>
        <w:jc w:val="both"/>
      </w:pPr>
      <w:r>
        <w:t>1. Утвердить отчет об исполнении бюджета Новохуторного сельского поселения за 2024год по доходам в сумме 8852,2 (восемь миллионов восемьсот пятьдесят две тысячи двести) рублей, по расходам в сумме 9005,9 (девять миллионов пять тысяч девятьсот) рублей с превышением расходов над доходами (дефицит) в сумме 153,7  (сто пятьдесят три  тысячи семьсот) рублей (прилагается).</w:t>
      </w:r>
    </w:p>
    <w:p w14:paraId="52220CFC" w14:textId="77777777" w:rsidR="0077662A" w:rsidRDefault="0077662A" w:rsidP="0077662A">
      <w:pPr>
        <w:tabs>
          <w:tab w:val="left" w:pos="6691"/>
        </w:tabs>
        <w:ind w:firstLine="720"/>
        <w:jc w:val="both"/>
      </w:pPr>
      <w:r>
        <w:t>2. Настоящее решение разместить на сайте  Новохуторного сельского поселения.</w:t>
      </w:r>
    </w:p>
    <w:p w14:paraId="7F58F3FD" w14:textId="77777777" w:rsidR="0077662A" w:rsidRDefault="0077662A" w:rsidP="0077662A">
      <w:pPr>
        <w:tabs>
          <w:tab w:val="left" w:pos="6691"/>
        </w:tabs>
      </w:pPr>
      <w:r>
        <w:t xml:space="preserve">         3. Контроль за исполнением настоящего решения оставляю за собой.</w:t>
      </w:r>
    </w:p>
    <w:p w14:paraId="129525F4" w14:textId="77777777" w:rsidR="0077662A" w:rsidRDefault="0077662A" w:rsidP="0077662A">
      <w:pPr>
        <w:ind w:firstLine="708"/>
        <w:jc w:val="both"/>
      </w:pPr>
      <w:r>
        <w:tab/>
      </w:r>
    </w:p>
    <w:p w14:paraId="7EDDAA9F" w14:textId="77777777" w:rsidR="0077662A" w:rsidRDefault="0077662A" w:rsidP="0077662A">
      <w:pPr>
        <w:ind w:firstLine="540"/>
        <w:jc w:val="both"/>
        <w:outlineLvl w:val="0"/>
      </w:pPr>
    </w:p>
    <w:p w14:paraId="18E7A3AE" w14:textId="77777777" w:rsidR="0077662A" w:rsidRDefault="0077662A" w:rsidP="0077662A">
      <w:pPr>
        <w:ind w:firstLine="540"/>
        <w:jc w:val="both"/>
        <w:outlineLvl w:val="0"/>
      </w:pPr>
    </w:p>
    <w:p w14:paraId="097EFEE4" w14:textId="77777777" w:rsidR="0077662A" w:rsidRDefault="0077662A" w:rsidP="0077662A">
      <w:pPr>
        <w:jc w:val="both"/>
        <w:outlineLvl w:val="0"/>
        <w:rPr>
          <w:b/>
        </w:rPr>
      </w:pPr>
      <w:r>
        <w:rPr>
          <w:b/>
        </w:rPr>
        <w:t>Глава Новохуторного сельского поселения                          Е.В.Ревенко</w:t>
      </w:r>
    </w:p>
    <w:p w14:paraId="6805188A" w14:textId="77777777" w:rsidR="0077662A" w:rsidRDefault="0077662A" w:rsidP="0077662A">
      <w:pPr>
        <w:rPr>
          <w:b/>
        </w:rPr>
      </w:pPr>
    </w:p>
    <w:p w14:paraId="268B4A50" w14:textId="77777777" w:rsidR="0077662A" w:rsidRDefault="0077662A" w:rsidP="0077662A">
      <w:pPr>
        <w:rPr>
          <w:b/>
        </w:rPr>
      </w:pPr>
    </w:p>
    <w:p w14:paraId="48AEB348" w14:textId="77777777" w:rsidR="0077662A" w:rsidRDefault="0077662A" w:rsidP="0077662A"/>
    <w:p w14:paraId="7120B149" w14:textId="77777777" w:rsidR="0077662A" w:rsidRDefault="0077662A" w:rsidP="0077662A"/>
    <w:p w14:paraId="0E3E3F73" w14:textId="77777777" w:rsidR="0077662A" w:rsidRDefault="0077662A" w:rsidP="0077662A">
      <w:pPr>
        <w:jc w:val="both"/>
      </w:pPr>
    </w:p>
    <w:p w14:paraId="0514D10F" w14:textId="77777777" w:rsidR="0077662A" w:rsidRDefault="0077662A" w:rsidP="0077662A">
      <w:pPr>
        <w:sectPr w:rsidR="0077662A" w:rsidSect="0077662A">
          <w:pgSz w:w="11906" w:h="16838"/>
          <w:pgMar w:top="539" w:right="851" w:bottom="1134" w:left="1701" w:header="709" w:footer="709" w:gutter="0"/>
          <w:cols w:space="720"/>
        </w:sectPr>
      </w:pPr>
    </w:p>
    <w:p w14:paraId="4F6C9063" w14:textId="77777777" w:rsidR="0077662A" w:rsidRDefault="0077662A" w:rsidP="0077662A">
      <w:pPr>
        <w:pStyle w:val="Web"/>
        <w:spacing w:before="0" w:after="0" w:line="240" w:lineRule="exact"/>
        <w:rPr>
          <w:rStyle w:val="hl41"/>
          <w:rFonts w:ascii="Times New Roman" w:hAnsi="Times New Roman"/>
        </w:rPr>
        <w:sectPr w:rsidR="0077662A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Style w:val="hl41"/>
          <w:rFonts w:ascii="Times New Roman" w:hAnsi="Times New Roman"/>
        </w:rPr>
        <w:lastRenderedPageBreak/>
        <w:t xml:space="preserve">                       </w:t>
      </w:r>
    </w:p>
    <w:p w14:paraId="0AA4DB5C" w14:textId="77777777" w:rsidR="0077662A" w:rsidRDefault="0077662A" w:rsidP="0077662A">
      <w:pPr>
        <w:pStyle w:val="Web"/>
        <w:spacing w:before="0" w:after="0" w:line="240" w:lineRule="exact"/>
        <w:rPr>
          <w:rStyle w:val="hl41"/>
          <w:rFonts w:ascii="Times New Roman" w:hAnsi="Times New Roman"/>
        </w:rPr>
      </w:pPr>
    </w:p>
    <w:p w14:paraId="718000A8" w14:textId="77777777" w:rsidR="0077662A" w:rsidRPr="000F34FF" w:rsidRDefault="0077662A" w:rsidP="0077662A">
      <w:pPr>
        <w:pStyle w:val="Web"/>
        <w:spacing w:before="0"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Style w:val="hl41"/>
          <w:rFonts w:ascii="Times New Roman" w:hAnsi="Times New Roman"/>
        </w:rPr>
        <w:t xml:space="preserve">               Поступления доходов в бюджет Новохуторного сельского поселения за 2024 год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A61BA0" w14:textId="77777777" w:rsidR="0077662A" w:rsidRDefault="0077662A" w:rsidP="0077662A">
      <w:r>
        <w:t xml:space="preserve">                                               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500"/>
        <w:gridCol w:w="1648"/>
        <w:gridCol w:w="1650"/>
        <w:gridCol w:w="1136"/>
        <w:gridCol w:w="2102"/>
      </w:tblGrid>
      <w:tr w:rsidR="0077662A" w14:paraId="7C1481C9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6DC" w14:textId="77777777" w:rsidR="0077662A" w:rsidRDefault="0077662A" w:rsidP="00511771">
            <w:r>
              <w:t xml:space="preserve">Код бюджетной  </w:t>
            </w:r>
          </w:p>
          <w:p w14:paraId="3ED428AE" w14:textId="77777777" w:rsidR="0077662A" w:rsidRDefault="0077662A" w:rsidP="00511771">
            <w:r>
              <w:t xml:space="preserve">классификации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E1F" w14:textId="77777777" w:rsidR="0077662A" w:rsidRDefault="0077662A" w:rsidP="00511771">
            <w:r>
              <w:t xml:space="preserve">Наименование показателей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CF9" w14:textId="77777777" w:rsidR="0077662A" w:rsidRDefault="0077662A" w:rsidP="00511771">
            <w:pPr>
              <w:jc w:val="center"/>
            </w:pPr>
            <w:r>
              <w:t>Уточненный</w:t>
            </w:r>
          </w:p>
          <w:p w14:paraId="23547A8A" w14:textId="77777777" w:rsidR="0077662A" w:rsidRDefault="0077662A" w:rsidP="00511771">
            <w:pPr>
              <w:jc w:val="center"/>
            </w:pPr>
            <w:r>
              <w:t>план</w:t>
            </w:r>
          </w:p>
          <w:p w14:paraId="7AEDCECE" w14:textId="77777777" w:rsidR="0077662A" w:rsidRDefault="0077662A" w:rsidP="00511771">
            <w:pPr>
              <w:jc w:val="center"/>
            </w:pPr>
            <w:r>
              <w:t>на  2024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AA67" w14:textId="77777777" w:rsidR="0077662A" w:rsidRDefault="0077662A" w:rsidP="00511771">
            <w:pPr>
              <w:jc w:val="center"/>
            </w:pPr>
            <w:r>
              <w:t>Исполнено</w:t>
            </w:r>
          </w:p>
          <w:p w14:paraId="434CE4BE" w14:textId="77777777" w:rsidR="0077662A" w:rsidRDefault="0077662A" w:rsidP="00511771">
            <w:pPr>
              <w:jc w:val="center"/>
            </w:pPr>
            <w: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71E" w14:textId="77777777" w:rsidR="0077662A" w:rsidRDefault="0077662A" w:rsidP="00511771">
            <w:pPr>
              <w:jc w:val="center"/>
            </w:pPr>
            <w:r>
              <w:t>%</w:t>
            </w:r>
          </w:p>
          <w:p w14:paraId="557F81E4" w14:textId="77777777" w:rsidR="0077662A" w:rsidRDefault="0077662A" w:rsidP="00511771">
            <w:pPr>
              <w:jc w:val="center"/>
            </w:pPr>
            <w:r>
              <w:t>выполнения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FBBF" w14:textId="77777777" w:rsidR="0077662A" w:rsidRDefault="0077662A" w:rsidP="00511771">
            <w:r>
              <w:t>Отклонения</w:t>
            </w:r>
          </w:p>
        </w:tc>
      </w:tr>
      <w:tr w:rsidR="0077662A" w14:paraId="2C8E5D43" w14:textId="77777777" w:rsidTr="00511771">
        <w:trPr>
          <w:trHeight w:val="31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D16" w14:textId="77777777" w:rsidR="0077662A" w:rsidRDefault="0077662A" w:rsidP="00511771">
            <w:pPr>
              <w:jc w:val="center"/>
            </w:pPr>
            <w: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294" w14:textId="77777777" w:rsidR="0077662A" w:rsidRDefault="0077662A" w:rsidP="00511771">
            <w:pPr>
              <w:jc w:val="center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C96" w14:textId="77777777" w:rsidR="0077662A" w:rsidRDefault="0077662A" w:rsidP="00511771">
            <w:pPr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D1A4" w14:textId="77777777" w:rsidR="0077662A" w:rsidRDefault="0077662A" w:rsidP="00511771">
            <w:pPr>
              <w:jc w:val="center"/>
            </w:pPr>
            <w: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87E6" w14:textId="77777777" w:rsidR="0077662A" w:rsidRDefault="0077662A" w:rsidP="00511771">
            <w:pPr>
              <w:jc w:val="center"/>
            </w:pPr>
            <w: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E32" w14:textId="77777777" w:rsidR="0077662A" w:rsidRDefault="0077662A" w:rsidP="00511771">
            <w:pPr>
              <w:jc w:val="center"/>
            </w:pPr>
            <w:r>
              <w:t>6</w:t>
            </w:r>
          </w:p>
        </w:tc>
      </w:tr>
      <w:tr w:rsidR="0077662A" w14:paraId="0240A319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68C" w14:textId="77777777" w:rsidR="0077662A" w:rsidRDefault="0077662A" w:rsidP="00511771">
            <w:r>
              <w:t xml:space="preserve"> 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7670" w14:textId="77777777" w:rsidR="0077662A" w:rsidRDefault="0077662A" w:rsidP="00511771">
            <w:pPr>
              <w:jc w:val="both"/>
            </w:pPr>
            <w:r>
              <w:t>Налог на доходы физических лиц (от организаций расположенных в границах поселений)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103" w14:textId="77777777" w:rsidR="0077662A" w:rsidRDefault="0077662A" w:rsidP="00511771">
            <w:pPr>
              <w:jc w:val="center"/>
            </w:pPr>
            <w:r>
              <w:t>51,0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043" w14:textId="77777777" w:rsidR="0077662A" w:rsidRDefault="0077662A" w:rsidP="00511771">
            <w:pPr>
              <w:jc w:val="center"/>
            </w:pPr>
            <w:r>
              <w:t>77,9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1D2" w14:textId="77777777" w:rsidR="0077662A" w:rsidRDefault="0077662A" w:rsidP="00511771">
            <w:pPr>
              <w:jc w:val="center"/>
            </w:pPr>
            <w:r>
              <w:t>152,7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2D8" w14:textId="77777777" w:rsidR="0077662A" w:rsidRDefault="0077662A" w:rsidP="00511771">
            <w:pPr>
              <w:jc w:val="center"/>
            </w:pPr>
            <w:r>
              <w:t>26,9</w:t>
            </w:r>
          </w:p>
        </w:tc>
      </w:tr>
      <w:tr w:rsidR="0077662A" w14:paraId="035F3567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57B" w14:textId="77777777" w:rsidR="0077662A" w:rsidRDefault="0077662A" w:rsidP="00511771">
            <w:r>
              <w:t xml:space="preserve"> 1 05 03010 01 0000 110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748" w14:textId="77777777" w:rsidR="0077662A" w:rsidRDefault="0077662A" w:rsidP="0051177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7D72" w14:textId="77777777" w:rsidR="0077662A" w:rsidRDefault="0077662A" w:rsidP="00511771">
            <w:pPr>
              <w:jc w:val="center"/>
            </w:pPr>
            <w:r>
              <w:t>65,0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97D" w14:textId="77777777" w:rsidR="0077662A" w:rsidRPr="00EB49EE" w:rsidRDefault="0077662A" w:rsidP="00511771">
            <w:pPr>
              <w:jc w:val="center"/>
            </w:pPr>
            <w:r>
              <w:t>68,5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A99D" w14:textId="77777777" w:rsidR="0077662A" w:rsidRDefault="0077662A" w:rsidP="00511771">
            <w:pPr>
              <w:jc w:val="center"/>
            </w:pPr>
            <w:r>
              <w:t>105,4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7A2" w14:textId="77777777" w:rsidR="0077662A" w:rsidRDefault="0077662A" w:rsidP="00511771">
            <w:pPr>
              <w:jc w:val="center"/>
            </w:pPr>
            <w:r>
              <w:t>3,5</w:t>
            </w:r>
          </w:p>
        </w:tc>
      </w:tr>
      <w:tr w:rsidR="0077662A" w14:paraId="1B2AABA0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1D5" w14:textId="77777777" w:rsidR="0077662A" w:rsidRDefault="0077662A" w:rsidP="00511771">
            <w:r>
              <w:t xml:space="preserve"> 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909" w14:textId="77777777" w:rsidR="0077662A" w:rsidRDefault="0077662A" w:rsidP="0051177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D1A" w14:textId="77777777" w:rsidR="0077662A" w:rsidRDefault="0077662A" w:rsidP="00511771">
            <w:pPr>
              <w:jc w:val="center"/>
            </w:pPr>
            <w:r>
              <w:t>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613" w14:textId="77777777" w:rsidR="0077662A" w:rsidRDefault="0077662A" w:rsidP="00511771">
            <w:pPr>
              <w:jc w:val="center"/>
            </w:pPr>
            <w:r>
              <w:t>81,7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A99F" w14:textId="77777777" w:rsidR="0077662A" w:rsidRDefault="0077662A" w:rsidP="00511771">
            <w:pPr>
              <w:jc w:val="center"/>
            </w:pPr>
            <w:r>
              <w:t>116,7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EFD6" w14:textId="77777777" w:rsidR="0077662A" w:rsidRDefault="0077662A" w:rsidP="00511771">
            <w:pPr>
              <w:jc w:val="center"/>
            </w:pPr>
            <w:r>
              <w:t>11,7</w:t>
            </w:r>
          </w:p>
        </w:tc>
      </w:tr>
      <w:tr w:rsidR="0077662A" w14:paraId="4DB83D48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EC85" w14:textId="77777777" w:rsidR="0077662A" w:rsidRDefault="0077662A" w:rsidP="00511771">
            <w:r>
              <w:t xml:space="preserve"> 1 06 06000 10 0000 110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A86" w14:textId="77777777" w:rsidR="0077662A" w:rsidRDefault="0077662A" w:rsidP="00511771">
            <w:pPr>
              <w:jc w:val="both"/>
            </w:pPr>
            <w:r>
              <w:t>Земельный налог, взимаемый по ставкам, установленным</w:t>
            </w:r>
          </w:p>
          <w:p w14:paraId="114B1937" w14:textId="77777777" w:rsidR="0077662A" w:rsidRDefault="0077662A" w:rsidP="00511771">
            <w:pPr>
              <w:jc w:val="both"/>
            </w:pPr>
            <w:r>
              <w:t>в соответствии с подпунктом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0FD" w14:textId="77777777" w:rsidR="0077662A" w:rsidRDefault="0077662A" w:rsidP="00511771">
            <w:pPr>
              <w:jc w:val="center"/>
            </w:pPr>
            <w:r>
              <w:t>291,0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B19E" w14:textId="77777777" w:rsidR="0077662A" w:rsidRDefault="0077662A" w:rsidP="00511771">
            <w:pPr>
              <w:jc w:val="center"/>
            </w:pPr>
            <w:r>
              <w:t>329,7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CDB8" w14:textId="77777777" w:rsidR="0077662A" w:rsidRDefault="0077662A" w:rsidP="00511771">
            <w:pPr>
              <w:jc w:val="center"/>
            </w:pPr>
            <w:r>
              <w:t>113,3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515" w14:textId="77777777" w:rsidR="0077662A" w:rsidRDefault="0077662A" w:rsidP="00511771">
            <w:pPr>
              <w:jc w:val="center"/>
            </w:pPr>
            <w:r>
              <w:t>38,7</w:t>
            </w:r>
          </w:p>
        </w:tc>
      </w:tr>
      <w:tr w:rsidR="0077662A" w14:paraId="59223C3E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727" w14:textId="77777777" w:rsidR="0077662A" w:rsidRDefault="0077662A" w:rsidP="00511771">
            <w:r>
              <w:lastRenderedPageBreak/>
              <w:t>1 08 04020  01 0000 110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E66" w14:textId="77777777" w:rsidR="0077662A" w:rsidRDefault="0077662A" w:rsidP="00511771">
            <w:pPr>
              <w:jc w:val="both"/>
            </w:pPr>
            <w:r>
              <w:t>Государственная   пошлина  за  совершение   нотариальных действий     должностными     лицами     органов     местного самоуправления,    уполномоченными    в    соответствии    с законодательными    актами    Российской    Федерации    на совершение нотариальных действий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09F" w14:textId="77777777" w:rsidR="0077662A" w:rsidRDefault="0077662A" w:rsidP="00511771">
            <w:pPr>
              <w:tabs>
                <w:tab w:val="left" w:pos="480"/>
                <w:tab w:val="center" w:pos="702"/>
              </w:tabs>
              <w:jc w:val="center"/>
            </w:pPr>
            <w: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04C5" w14:textId="77777777" w:rsidR="0077662A" w:rsidRDefault="0077662A" w:rsidP="00511771">
            <w:pPr>
              <w:jc w:val="center"/>
            </w:pPr>
            <w:r>
              <w:t>0,5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BC18" w14:textId="77777777" w:rsidR="0077662A" w:rsidRDefault="0077662A" w:rsidP="00511771">
            <w:pPr>
              <w:jc w:val="center"/>
            </w:pPr>
            <w:r>
              <w:t>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AB2" w14:textId="77777777" w:rsidR="0077662A" w:rsidRDefault="0077662A" w:rsidP="00511771">
            <w:pPr>
              <w:jc w:val="center"/>
            </w:pPr>
            <w:r>
              <w:t>-0,5</w:t>
            </w:r>
          </w:p>
        </w:tc>
      </w:tr>
      <w:tr w:rsidR="0077662A" w14:paraId="7501334E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0DA" w14:textId="77777777" w:rsidR="0077662A" w:rsidRDefault="0077662A" w:rsidP="00511771">
            <w:r>
              <w:t>111 05025 10 0000 120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5501" w14:textId="77777777" w:rsidR="0077662A" w:rsidRDefault="0077662A" w:rsidP="00511771">
            <w:pPr>
              <w:jc w:val="both"/>
            </w:pPr>
            <w:r>
              <w:t>Доходы, получаемые в виде арендной платы за земельные участки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ED8" w14:textId="77777777" w:rsidR="0077662A" w:rsidRDefault="0077662A" w:rsidP="00511771">
            <w:pPr>
              <w:tabs>
                <w:tab w:val="left" w:pos="480"/>
                <w:tab w:val="center" w:pos="702"/>
              </w:tabs>
              <w:jc w:val="center"/>
            </w:pPr>
            <w: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206" w14:textId="77777777" w:rsidR="0077662A" w:rsidRDefault="0077662A" w:rsidP="00511771">
            <w:pPr>
              <w:jc w:val="center"/>
            </w:pPr>
            <w:r>
              <w:t>26,4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ACE" w14:textId="77777777" w:rsidR="0077662A" w:rsidRDefault="0077662A" w:rsidP="00511771">
            <w:pPr>
              <w:jc w:val="center"/>
            </w:pPr>
            <w:r>
              <w:t>105,6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684" w14:textId="77777777" w:rsidR="0077662A" w:rsidRDefault="0077662A" w:rsidP="00511771">
            <w:pPr>
              <w:jc w:val="center"/>
            </w:pPr>
            <w:r>
              <w:t>1,4</w:t>
            </w:r>
          </w:p>
        </w:tc>
      </w:tr>
      <w:tr w:rsidR="0077662A" w14:paraId="6DE74EAB" w14:textId="77777777" w:rsidTr="00511771">
        <w:trPr>
          <w:trHeight w:val="68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331" w14:textId="77777777" w:rsidR="0077662A" w:rsidRDefault="0077662A" w:rsidP="00511771">
            <w:pPr>
              <w:jc w:val="center"/>
            </w:pPr>
            <w: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261" w14:textId="77777777" w:rsidR="0077662A" w:rsidRDefault="0077662A" w:rsidP="00511771">
            <w:pPr>
              <w:jc w:val="both"/>
            </w:pPr>
            <w:r>
              <w:t>Доходы от реализации иного имущества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C71" w14:textId="77777777" w:rsidR="0077662A" w:rsidRDefault="0077662A" w:rsidP="00511771">
            <w:pPr>
              <w:tabs>
                <w:tab w:val="left" w:pos="480"/>
                <w:tab w:val="center" w:pos="702"/>
              </w:tabs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F6D" w14:textId="77777777" w:rsidR="0077662A" w:rsidRDefault="0077662A" w:rsidP="00511771">
            <w:pPr>
              <w:jc w:val="center"/>
            </w:pPr>
            <w:r>
              <w:t>9,8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29" w14:textId="77777777" w:rsidR="0077662A" w:rsidRDefault="0077662A" w:rsidP="00511771">
            <w:pPr>
              <w:jc w:val="center"/>
            </w:pPr>
            <w:r>
              <w:t>108,9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68F" w14:textId="77777777" w:rsidR="0077662A" w:rsidRDefault="0077662A" w:rsidP="00511771">
            <w:pPr>
              <w:jc w:val="center"/>
            </w:pPr>
            <w:r>
              <w:t>0,8</w:t>
            </w:r>
          </w:p>
        </w:tc>
      </w:tr>
      <w:tr w:rsidR="0077662A" w14:paraId="74970455" w14:textId="77777777" w:rsidTr="00511771">
        <w:trPr>
          <w:trHeight w:val="36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457" w14:textId="77777777" w:rsidR="0077662A" w:rsidRDefault="0077662A" w:rsidP="00511771">
            <w:pPr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EEF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Итого собственные налоговые и неналоговые доходы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528" w14:textId="77777777" w:rsidR="0077662A" w:rsidRPr="00604F11" w:rsidRDefault="0077662A" w:rsidP="00511771">
            <w:pPr>
              <w:tabs>
                <w:tab w:val="left" w:pos="480"/>
                <w:tab w:val="center" w:pos="702"/>
              </w:tabs>
              <w:jc w:val="center"/>
              <w:rPr>
                <w:b/>
              </w:rPr>
            </w:pPr>
            <w:r>
              <w:rPr>
                <w:b/>
              </w:rPr>
              <w:t>512,0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C98" w14:textId="77777777" w:rsidR="0077662A" w:rsidRPr="00604F11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594,5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4D8" w14:textId="77777777" w:rsidR="0077662A" w:rsidRPr="00604F11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116,1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E59A" w14:textId="77777777" w:rsidR="0077662A" w:rsidRPr="00604F11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82,5</w:t>
            </w:r>
          </w:p>
        </w:tc>
      </w:tr>
      <w:tr w:rsidR="0077662A" w14:paraId="5867D5C8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457" w14:textId="77777777" w:rsidR="0077662A" w:rsidRDefault="0077662A" w:rsidP="00511771">
            <w:r>
              <w:t xml:space="preserve"> 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A5C" w14:textId="77777777" w:rsidR="0077662A" w:rsidRDefault="0077662A" w:rsidP="00511771">
            <w:pPr>
              <w:jc w:val="both"/>
            </w:pPr>
            <w: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25D1" w14:textId="77777777" w:rsidR="0077662A" w:rsidRDefault="0077662A" w:rsidP="00511771">
            <w:pPr>
              <w:jc w:val="center"/>
            </w:pPr>
            <w:r>
              <w:t>7729,5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C06D" w14:textId="77777777" w:rsidR="0077662A" w:rsidRDefault="0077662A" w:rsidP="00511771">
            <w:pPr>
              <w:jc w:val="center"/>
            </w:pPr>
            <w:r>
              <w:t>7728,6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1F63" w14:textId="77777777" w:rsidR="0077662A" w:rsidRDefault="0077662A" w:rsidP="00511771">
            <w:pPr>
              <w:jc w:val="center"/>
            </w:pPr>
            <w:r>
              <w:t>99,9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AAA" w14:textId="77777777" w:rsidR="0077662A" w:rsidRDefault="0077662A" w:rsidP="00511771">
            <w:pPr>
              <w:jc w:val="center"/>
            </w:pPr>
            <w:r>
              <w:t>-0,9</w:t>
            </w:r>
          </w:p>
        </w:tc>
      </w:tr>
      <w:tr w:rsidR="0077662A" w14:paraId="4F2CC012" w14:textId="77777777" w:rsidTr="00511771">
        <w:trPr>
          <w:trHeight w:val="13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3452" w14:textId="77777777" w:rsidR="0077662A" w:rsidRPr="00F70F7D" w:rsidRDefault="0077662A" w:rsidP="00511771">
            <w:r w:rsidRPr="00F70F7D">
              <w:t>2 02 30024 10 0000 150</w:t>
            </w:r>
          </w:p>
          <w:p w14:paraId="51C0FF63" w14:textId="77777777" w:rsidR="0077662A" w:rsidRPr="00F70F7D" w:rsidRDefault="0077662A" w:rsidP="00511771">
            <w:pPr>
              <w:shd w:val="clear" w:color="auto" w:fill="FFFFFF"/>
              <w:ind w:left="91"/>
              <w:jc w:val="center"/>
              <w:rPr>
                <w:spacing w:val="-3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B62" w14:textId="77777777" w:rsidR="0077662A" w:rsidRPr="00F70F7D" w:rsidRDefault="0077662A" w:rsidP="00511771">
            <w:pPr>
              <w:shd w:val="clear" w:color="auto" w:fill="FFFFFF"/>
              <w:tabs>
                <w:tab w:val="left" w:pos="5819"/>
              </w:tabs>
              <w:ind w:right="41"/>
              <w:jc w:val="both"/>
              <w:rPr>
                <w:spacing w:val="-2"/>
              </w:rPr>
            </w:pPr>
            <w:r w:rsidRPr="00F70F7D">
              <w:t>Субвенции бюджетам сельских поселений на выполнение передаваемых полномочий субъектов Российской Федерации</w:t>
            </w:r>
            <w:r w:rsidRPr="00F70F7D">
              <w:rPr>
                <w:spacing w:val="-2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E74F" w14:textId="77777777" w:rsidR="0077662A" w:rsidRDefault="0077662A" w:rsidP="00511771">
            <w:pPr>
              <w:jc w:val="center"/>
            </w:pPr>
            <w:r>
              <w:t>7,2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384" w14:textId="77777777" w:rsidR="0077662A" w:rsidRDefault="0077662A" w:rsidP="00511771">
            <w:pPr>
              <w:jc w:val="center"/>
            </w:pPr>
            <w:r>
              <w:t>7,1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580" w14:textId="77777777" w:rsidR="0077662A" w:rsidRDefault="0077662A" w:rsidP="00511771">
            <w:pPr>
              <w:jc w:val="center"/>
            </w:pPr>
            <w:r>
              <w:t>98,6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B1C" w14:textId="77777777" w:rsidR="0077662A" w:rsidRDefault="0077662A" w:rsidP="00511771">
            <w:pPr>
              <w:jc w:val="center"/>
            </w:pPr>
            <w:r>
              <w:t>-0,1</w:t>
            </w:r>
          </w:p>
        </w:tc>
      </w:tr>
      <w:tr w:rsidR="0077662A" w14:paraId="752FDC01" w14:textId="77777777" w:rsidTr="00511771">
        <w:trPr>
          <w:trHeight w:val="13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6A6" w14:textId="77777777" w:rsidR="0077662A" w:rsidRDefault="0077662A" w:rsidP="00511771">
            <w:r>
              <w:t xml:space="preserve"> 2 02 35118 10 0000 150</w:t>
            </w:r>
          </w:p>
          <w:p w14:paraId="33F5C532" w14:textId="77777777" w:rsidR="0077662A" w:rsidRDefault="0077662A" w:rsidP="00511771">
            <w:pPr>
              <w:shd w:val="clear" w:color="auto" w:fill="FFFFFF"/>
              <w:ind w:left="91"/>
              <w:rPr>
                <w:spacing w:val="-3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CD0E" w14:textId="77777777" w:rsidR="0077662A" w:rsidRDefault="0077662A" w:rsidP="00511771">
            <w:pPr>
              <w:jc w:val="both"/>
            </w:pPr>
            <w:r>
              <w:t xml:space="preserve">Субвенции бюджетам поселений на осуществление полномочий по первичному воинскому учету на </w:t>
            </w:r>
            <w:r>
              <w:lastRenderedPageBreak/>
              <w:t>территориях, где отсутствуют военные комиссариаты</w:t>
            </w:r>
          </w:p>
          <w:p w14:paraId="2BB98447" w14:textId="77777777" w:rsidR="0077662A" w:rsidRDefault="0077662A" w:rsidP="00511771">
            <w:pPr>
              <w:shd w:val="clear" w:color="auto" w:fill="FFFFFF"/>
              <w:ind w:right="1080"/>
              <w:jc w:val="both"/>
              <w:rPr>
                <w:spacing w:val="-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6ABE" w14:textId="77777777" w:rsidR="0077662A" w:rsidRDefault="0077662A" w:rsidP="00511771">
            <w:pPr>
              <w:jc w:val="center"/>
            </w:pPr>
            <w:r>
              <w:lastRenderedPageBreak/>
              <w:t>136,4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B16C" w14:textId="77777777" w:rsidR="0077662A" w:rsidRDefault="0077662A" w:rsidP="00511771">
            <w:pPr>
              <w:jc w:val="center"/>
            </w:pPr>
            <w:r>
              <w:t>136,4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121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11D" w14:textId="77777777" w:rsidR="0077662A" w:rsidRDefault="0077662A" w:rsidP="00511771">
            <w:pPr>
              <w:jc w:val="center"/>
            </w:pPr>
          </w:p>
        </w:tc>
      </w:tr>
      <w:tr w:rsidR="0077662A" w14:paraId="02947265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1497" w14:textId="77777777" w:rsidR="0077662A" w:rsidRDefault="0077662A" w:rsidP="00511771">
            <w:r>
              <w:t xml:space="preserve"> 202 40014 10 0000 150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B301" w14:textId="77777777" w:rsidR="0077662A" w:rsidRDefault="0077662A" w:rsidP="00511771">
            <w:pPr>
              <w:jc w:val="both"/>
            </w:pPr>
            <w: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884" w14:textId="77777777" w:rsidR="0077662A" w:rsidRDefault="0077662A" w:rsidP="00511771">
            <w:pPr>
              <w:jc w:val="center"/>
            </w:pPr>
            <w:r>
              <w:t>335,7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29B0" w14:textId="77777777" w:rsidR="0077662A" w:rsidRDefault="0077662A" w:rsidP="00511771">
            <w:pPr>
              <w:jc w:val="center"/>
            </w:pPr>
            <w:r>
              <w:t>335,6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2573" w14:textId="77777777" w:rsidR="0077662A" w:rsidRDefault="0077662A" w:rsidP="00511771">
            <w:pPr>
              <w:jc w:val="center"/>
            </w:pPr>
            <w:r>
              <w:t>99,9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5E74" w14:textId="77777777" w:rsidR="0077662A" w:rsidRDefault="0077662A" w:rsidP="00511771">
            <w:pPr>
              <w:jc w:val="center"/>
            </w:pPr>
            <w:r>
              <w:t>-0,1</w:t>
            </w:r>
          </w:p>
        </w:tc>
      </w:tr>
      <w:tr w:rsidR="0077662A" w14:paraId="3423E070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F89" w14:textId="77777777" w:rsidR="0077662A" w:rsidRPr="00F70F7D" w:rsidRDefault="0077662A" w:rsidP="00511771">
            <w:pPr>
              <w:jc w:val="center"/>
            </w:pPr>
            <w:r>
              <w:t>202 49999 10 0000 150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6002" w14:textId="77777777" w:rsidR="0077662A" w:rsidRPr="009D569A" w:rsidRDefault="0077662A" w:rsidP="00511771">
            <w:pPr>
              <w:shd w:val="clear" w:color="auto" w:fill="FFFFFF"/>
              <w:tabs>
                <w:tab w:val="left" w:pos="5819"/>
              </w:tabs>
              <w:ind w:right="41"/>
              <w:jc w:val="both"/>
            </w:pPr>
            <w:r w:rsidRPr="009D569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0EA" w14:textId="77777777" w:rsidR="0077662A" w:rsidRDefault="0077662A" w:rsidP="00511771">
            <w:pPr>
              <w:jc w:val="center"/>
            </w:pPr>
            <w:r>
              <w:t>50,0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FB9" w14:textId="77777777" w:rsidR="0077662A" w:rsidRDefault="0077662A" w:rsidP="00511771">
            <w:pPr>
              <w:jc w:val="center"/>
            </w:pPr>
            <w:r>
              <w:t>50,0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752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9D6" w14:textId="77777777" w:rsidR="0077662A" w:rsidRDefault="0077662A" w:rsidP="00511771">
            <w:pPr>
              <w:jc w:val="center"/>
            </w:pPr>
          </w:p>
        </w:tc>
      </w:tr>
      <w:tr w:rsidR="0077662A" w14:paraId="77DA408C" w14:textId="77777777" w:rsidTr="005117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FD48" w14:textId="77777777" w:rsidR="0077662A" w:rsidRDefault="0077662A" w:rsidP="00511771">
            <w:pPr>
              <w:rPr>
                <w:b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8FC4" w14:textId="77777777" w:rsidR="0077662A" w:rsidRDefault="0077662A" w:rsidP="00511771">
            <w:pPr>
              <w:pStyle w:val="ac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ИТОГО  ДОХОДОВ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3F85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8770,8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20B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8852,2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C3B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446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</w:tr>
    </w:tbl>
    <w:p w14:paraId="0AEB2303" w14:textId="77777777" w:rsidR="0077662A" w:rsidRDefault="0077662A" w:rsidP="0077662A">
      <w:pPr>
        <w:outlineLvl w:val="0"/>
      </w:pPr>
    </w:p>
    <w:p w14:paraId="79AAF025" w14:textId="77777777" w:rsidR="0077662A" w:rsidRDefault="0077662A" w:rsidP="0077662A">
      <w:pPr>
        <w:outlineLvl w:val="0"/>
      </w:pPr>
    </w:p>
    <w:p w14:paraId="2DCBB547" w14:textId="77777777" w:rsidR="0077662A" w:rsidRDefault="0077662A" w:rsidP="0077662A">
      <w:pPr>
        <w:outlineLvl w:val="0"/>
      </w:pPr>
    </w:p>
    <w:p w14:paraId="7AF625C1" w14:textId="77777777" w:rsidR="0077662A" w:rsidRDefault="0077662A" w:rsidP="0077662A">
      <w:pPr>
        <w:outlineLvl w:val="0"/>
      </w:pPr>
    </w:p>
    <w:p w14:paraId="50134975" w14:textId="77777777" w:rsidR="0077662A" w:rsidRDefault="0077662A" w:rsidP="0077662A">
      <w:pPr>
        <w:outlineLvl w:val="0"/>
      </w:pPr>
    </w:p>
    <w:p w14:paraId="0EF60086" w14:textId="77777777" w:rsidR="0077662A" w:rsidRDefault="0077662A" w:rsidP="0077662A">
      <w:pPr>
        <w:outlineLvl w:val="0"/>
      </w:pPr>
    </w:p>
    <w:p w14:paraId="0E7EC131" w14:textId="77777777" w:rsidR="0077662A" w:rsidRDefault="0077662A" w:rsidP="0077662A">
      <w:r>
        <w:t xml:space="preserve">                                                                                    </w:t>
      </w:r>
    </w:p>
    <w:p w14:paraId="718A12A0" w14:textId="77777777" w:rsidR="0077662A" w:rsidRDefault="0077662A" w:rsidP="0077662A">
      <w:r>
        <w:t xml:space="preserve">                                                                                               </w:t>
      </w:r>
    </w:p>
    <w:p w14:paraId="73F52343" w14:textId="77777777" w:rsidR="0077662A" w:rsidRDefault="0077662A">
      <w:pPr>
        <w:suppressAutoHyphens w:val="0"/>
        <w:spacing w:after="160" w:line="259" w:lineRule="auto"/>
      </w:pPr>
      <w:r>
        <w:br w:type="page"/>
      </w:r>
    </w:p>
    <w:p w14:paraId="2FC6243B" w14:textId="1E56B57B" w:rsidR="0077662A" w:rsidRDefault="0077662A" w:rsidP="0077662A">
      <w:pPr>
        <w:jc w:val="center"/>
      </w:pPr>
      <w:r>
        <w:lastRenderedPageBreak/>
        <w:t>Распределение</w:t>
      </w:r>
    </w:p>
    <w:p w14:paraId="5F68C472" w14:textId="77777777" w:rsidR="0077662A" w:rsidRDefault="0077662A" w:rsidP="0077662A">
      <w:pPr>
        <w:jc w:val="center"/>
      </w:pPr>
      <w:r>
        <w:t>бюджетных ассигнований бюджета Новохуторного сельского поселения по разделам и подразделам, целевым статьям расходов и видам расходов классификации расходов бюджета за  2024 год</w:t>
      </w:r>
    </w:p>
    <w:p w14:paraId="51454186" w14:textId="77777777" w:rsidR="0077662A" w:rsidRDefault="0077662A" w:rsidP="0077662A">
      <w:pPr>
        <w:jc w:val="center"/>
      </w:pPr>
    </w:p>
    <w:p w14:paraId="68EF9209" w14:textId="77777777" w:rsidR="0077662A" w:rsidRDefault="0077662A" w:rsidP="0077662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5288"/>
        <w:gridCol w:w="1730"/>
        <w:gridCol w:w="1537"/>
        <w:gridCol w:w="1669"/>
        <w:gridCol w:w="1659"/>
      </w:tblGrid>
      <w:tr w:rsidR="0077662A" w14:paraId="146B82BC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53BD" w14:textId="77777777" w:rsidR="0077662A" w:rsidRDefault="0077662A" w:rsidP="00511771">
            <w:r>
              <w:t xml:space="preserve">Код бюджетной  </w:t>
            </w:r>
          </w:p>
          <w:p w14:paraId="3F1345CA" w14:textId="77777777" w:rsidR="0077662A" w:rsidRDefault="0077662A" w:rsidP="00511771">
            <w:r>
              <w:t xml:space="preserve">классификации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ED6" w14:textId="77777777" w:rsidR="0077662A" w:rsidRDefault="0077662A" w:rsidP="00511771">
            <w:r>
              <w:t xml:space="preserve">Наименование показателей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A63" w14:textId="77777777" w:rsidR="0077662A" w:rsidRDefault="0077662A" w:rsidP="00511771">
            <w:pPr>
              <w:jc w:val="center"/>
            </w:pPr>
            <w:r>
              <w:t>Уточненный</w:t>
            </w:r>
          </w:p>
          <w:p w14:paraId="21BC87FF" w14:textId="77777777" w:rsidR="0077662A" w:rsidRDefault="0077662A" w:rsidP="00511771">
            <w:pPr>
              <w:jc w:val="center"/>
            </w:pPr>
            <w:r>
              <w:t xml:space="preserve">план </w:t>
            </w:r>
          </w:p>
          <w:p w14:paraId="58BA05AC" w14:textId="77777777" w:rsidR="0077662A" w:rsidRDefault="0077662A" w:rsidP="00511771">
            <w:pPr>
              <w:jc w:val="center"/>
            </w:pPr>
            <w:r>
              <w:t>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EA0" w14:textId="77777777" w:rsidR="0077662A" w:rsidRDefault="0077662A" w:rsidP="00511771">
            <w:pPr>
              <w:jc w:val="center"/>
            </w:pPr>
            <w:r>
              <w:t>Исполнено</w:t>
            </w:r>
          </w:p>
          <w:p w14:paraId="6E38D37A" w14:textId="77777777" w:rsidR="0077662A" w:rsidRDefault="0077662A" w:rsidP="00511771">
            <w:pPr>
              <w:jc w:val="center"/>
            </w:pPr>
            <w:r>
              <w:t>за</w:t>
            </w:r>
          </w:p>
          <w:p w14:paraId="1515EA21" w14:textId="77777777" w:rsidR="0077662A" w:rsidRDefault="0077662A" w:rsidP="00511771">
            <w:pPr>
              <w:jc w:val="center"/>
            </w:pPr>
            <w:r>
              <w:t>2024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2BE" w14:textId="77777777" w:rsidR="0077662A" w:rsidRDefault="0077662A" w:rsidP="00511771">
            <w:pPr>
              <w:jc w:val="center"/>
            </w:pPr>
            <w:r>
              <w:t>%</w:t>
            </w:r>
          </w:p>
          <w:p w14:paraId="6512A2D3" w14:textId="77777777" w:rsidR="0077662A" w:rsidRDefault="0077662A" w:rsidP="00511771">
            <w:pPr>
              <w:jc w:val="center"/>
            </w:pPr>
            <w:r>
              <w:t>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483" w14:textId="77777777" w:rsidR="0077662A" w:rsidRDefault="0077662A" w:rsidP="00511771">
            <w:r>
              <w:t>Отклонения</w:t>
            </w:r>
          </w:p>
        </w:tc>
      </w:tr>
      <w:tr w:rsidR="0077662A" w14:paraId="4457E6B6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229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41D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4B3C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3309,3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2FF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3187,0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F067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8FF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-122,3</w:t>
            </w:r>
          </w:p>
        </w:tc>
      </w:tr>
      <w:tr w:rsidR="0077662A" w14:paraId="1438A41F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96B" w14:textId="77777777" w:rsidR="0077662A" w:rsidRDefault="0077662A" w:rsidP="00511771">
            <w:r>
              <w:t>0104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2DE4" w14:textId="77777777" w:rsidR="0077662A" w:rsidRDefault="0077662A" w:rsidP="00511771">
            <w: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4C95" w14:textId="77777777" w:rsidR="0077662A" w:rsidRDefault="0077662A" w:rsidP="00511771">
            <w:pPr>
              <w:jc w:val="center"/>
            </w:pPr>
            <w:r>
              <w:t>3298,3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847" w14:textId="77777777" w:rsidR="0077662A" w:rsidRDefault="0077662A" w:rsidP="00511771">
            <w:pPr>
              <w:jc w:val="center"/>
            </w:pPr>
            <w:r>
              <w:t>3187,0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810" w14:textId="77777777" w:rsidR="0077662A" w:rsidRDefault="0077662A" w:rsidP="00511771">
            <w:pPr>
              <w:jc w:val="center"/>
            </w:pPr>
            <w:r>
              <w:t>96,6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9C9" w14:textId="77777777" w:rsidR="0077662A" w:rsidRDefault="0077662A" w:rsidP="00511771">
            <w:pPr>
              <w:jc w:val="center"/>
            </w:pPr>
            <w:r>
              <w:t>-111,3</w:t>
            </w:r>
          </w:p>
        </w:tc>
      </w:tr>
      <w:tr w:rsidR="0077662A" w14:paraId="7A8DEE56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368" w14:textId="77777777" w:rsidR="0077662A" w:rsidRDefault="0077662A" w:rsidP="00511771">
            <w:r>
              <w:t>0111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4D3" w14:textId="77777777" w:rsidR="0077662A" w:rsidRDefault="0077662A" w:rsidP="00511771">
            <w:pPr>
              <w:jc w:val="both"/>
            </w:pPr>
            <w:r>
              <w:t xml:space="preserve">Резервные фонды                  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689" w14:textId="77777777" w:rsidR="0077662A" w:rsidRDefault="0077662A" w:rsidP="00511771">
            <w:pPr>
              <w:jc w:val="center"/>
            </w:pPr>
            <w: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556" w14:textId="77777777" w:rsidR="0077662A" w:rsidRDefault="0077662A" w:rsidP="00511771">
            <w:pPr>
              <w:jc w:val="center"/>
            </w:pPr>
            <w: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FE9" w14:textId="77777777" w:rsidR="0077662A" w:rsidRDefault="0077662A" w:rsidP="0051177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0E85" w14:textId="77777777" w:rsidR="0077662A" w:rsidRDefault="0077662A" w:rsidP="00511771">
            <w:pPr>
              <w:jc w:val="center"/>
            </w:pPr>
            <w:r>
              <w:t>-11,0</w:t>
            </w:r>
          </w:p>
        </w:tc>
      </w:tr>
      <w:tr w:rsidR="0077662A" w14:paraId="11282BE5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5A45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AD0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DEB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0D6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43C" w14:textId="77777777" w:rsidR="0077662A" w:rsidRPr="005D140D" w:rsidRDefault="0077662A" w:rsidP="00511771">
            <w:pPr>
              <w:jc w:val="center"/>
              <w:rPr>
                <w:b/>
              </w:rPr>
            </w:pPr>
            <w:r w:rsidRPr="005D140D">
              <w:rPr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A41" w14:textId="77777777" w:rsidR="0077662A" w:rsidRDefault="0077662A" w:rsidP="00511771">
            <w:pPr>
              <w:jc w:val="center"/>
            </w:pPr>
          </w:p>
        </w:tc>
      </w:tr>
      <w:tr w:rsidR="0077662A" w14:paraId="67E26CD6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038" w14:textId="77777777" w:rsidR="0077662A" w:rsidRDefault="0077662A" w:rsidP="00511771">
            <w:r>
              <w:t>0203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EBE" w14:textId="77777777" w:rsidR="0077662A" w:rsidRDefault="0077662A" w:rsidP="00511771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462B" w14:textId="77777777" w:rsidR="0077662A" w:rsidRPr="004B7A25" w:rsidRDefault="0077662A" w:rsidP="00511771">
            <w:pPr>
              <w:jc w:val="center"/>
            </w:pPr>
            <w:r>
              <w:t>136,4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9C9C" w14:textId="77777777" w:rsidR="0077662A" w:rsidRPr="004B7A25" w:rsidRDefault="0077662A" w:rsidP="00511771">
            <w:pPr>
              <w:jc w:val="center"/>
            </w:pPr>
            <w:r>
              <w:t>136,4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0755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89E" w14:textId="77777777" w:rsidR="0077662A" w:rsidRDefault="0077662A" w:rsidP="00511771">
            <w:pPr>
              <w:jc w:val="center"/>
            </w:pPr>
          </w:p>
        </w:tc>
      </w:tr>
      <w:tr w:rsidR="0077662A" w14:paraId="4B4EAA71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CF8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044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960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EA2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A93B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2A5B" w14:textId="77777777" w:rsidR="0077662A" w:rsidRDefault="0077662A" w:rsidP="00511771">
            <w:pPr>
              <w:jc w:val="center"/>
            </w:pPr>
          </w:p>
        </w:tc>
      </w:tr>
      <w:tr w:rsidR="0077662A" w14:paraId="032A225D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9289" w14:textId="77777777" w:rsidR="0077662A" w:rsidRDefault="0077662A" w:rsidP="00511771">
            <w:r>
              <w:t>0313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14E" w14:textId="77777777" w:rsidR="0077662A" w:rsidRDefault="0077662A" w:rsidP="00511771">
            <w:pPr>
              <w:jc w:val="both"/>
            </w:pPr>
            <w:r>
              <w:t>Программа 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1EBC" w14:textId="77777777" w:rsidR="0077662A" w:rsidRDefault="0077662A" w:rsidP="00511771">
            <w:pPr>
              <w:jc w:val="center"/>
            </w:pPr>
            <w: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06D0" w14:textId="77777777" w:rsidR="0077662A" w:rsidRDefault="0077662A" w:rsidP="00511771">
            <w:pPr>
              <w:jc w:val="center"/>
            </w:pPr>
            <w:r>
              <w:t>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1E6C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EC4E" w14:textId="77777777" w:rsidR="0077662A" w:rsidRDefault="0077662A" w:rsidP="00511771">
            <w:pPr>
              <w:jc w:val="center"/>
            </w:pPr>
          </w:p>
        </w:tc>
      </w:tr>
      <w:tr w:rsidR="0077662A" w14:paraId="5627BA95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BD7" w14:textId="77777777" w:rsidR="0077662A" w:rsidRDefault="0077662A" w:rsidP="00511771">
            <w:r>
              <w:t>0314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778" w14:textId="77777777" w:rsidR="0077662A" w:rsidRDefault="0077662A" w:rsidP="00511771">
            <w:pPr>
              <w:jc w:val="both"/>
            </w:pPr>
            <w:r>
              <w:t>Программа «Комплексных мер профилактики проявлений терроризма и экстремизма на территории Новохуторного сельского поселения»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88E" w14:textId="77777777" w:rsidR="0077662A" w:rsidRDefault="0077662A" w:rsidP="00511771">
            <w:pPr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C58" w14:textId="77777777" w:rsidR="0077662A" w:rsidRDefault="0077662A" w:rsidP="00511771">
            <w:pPr>
              <w:jc w:val="center"/>
            </w:pPr>
            <w:r>
              <w:t>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739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E44" w14:textId="77777777" w:rsidR="0077662A" w:rsidRDefault="0077662A" w:rsidP="00511771">
            <w:pPr>
              <w:jc w:val="center"/>
            </w:pPr>
          </w:p>
        </w:tc>
      </w:tr>
      <w:tr w:rsidR="0077662A" w14:paraId="03F9B1FD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4D6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lastRenderedPageBreak/>
              <w:t>0400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65B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17C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342,9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8C6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342,7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EE4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9E4D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-0,2</w:t>
            </w:r>
          </w:p>
        </w:tc>
      </w:tr>
      <w:tr w:rsidR="0077662A" w14:paraId="3D3C1DEC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B5D" w14:textId="77777777" w:rsidR="0077662A" w:rsidRDefault="0077662A" w:rsidP="00511771">
            <w:r>
              <w:t>0405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7F6" w14:textId="77777777" w:rsidR="0077662A" w:rsidRDefault="0077662A" w:rsidP="00511771">
            <w:pPr>
              <w:jc w:val="both"/>
            </w:pPr>
            <w:r>
              <w:t>Сельское хозяйство и рыболовство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C30" w14:textId="77777777" w:rsidR="0077662A" w:rsidRDefault="0077662A" w:rsidP="00511771">
            <w:pPr>
              <w:jc w:val="center"/>
            </w:pPr>
            <w: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A2B" w14:textId="77777777" w:rsidR="0077662A" w:rsidRDefault="0077662A" w:rsidP="00511771">
            <w:pPr>
              <w:jc w:val="center"/>
            </w:pPr>
            <w:r>
              <w:t>7,1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E53" w14:textId="77777777" w:rsidR="0077662A" w:rsidRDefault="0077662A" w:rsidP="00511771">
            <w:pPr>
              <w:jc w:val="center"/>
            </w:pPr>
            <w: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C71" w14:textId="77777777" w:rsidR="0077662A" w:rsidRDefault="0077662A" w:rsidP="00511771">
            <w:pPr>
              <w:jc w:val="center"/>
            </w:pPr>
            <w:r>
              <w:t>-0,1</w:t>
            </w:r>
          </w:p>
        </w:tc>
      </w:tr>
      <w:tr w:rsidR="0077662A" w14:paraId="208FBE43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BC87" w14:textId="77777777" w:rsidR="0077662A" w:rsidRDefault="0077662A" w:rsidP="00511771">
            <w:r>
              <w:t>0409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00F" w14:textId="77777777" w:rsidR="0077662A" w:rsidRDefault="0077662A" w:rsidP="00511771">
            <w:pPr>
              <w:jc w:val="both"/>
            </w:pPr>
            <w:r>
              <w:t>Дорожное хозяйство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132" w14:textId="77777777" w:rsidR="0077662A" w:rsidRDefault="0077662A" w:rsidP="00511771">
            <w:pPr>
              <w:jc w:val="center"/>
            </w:pPr>
            <w:r>
              <w:t>335,7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B85" w14:textId="77777777" w:rsidR="0077662A" w:rsidRDefault="0077662A" w:rsidP="00511771">
            <w:pPr>
              <w:jc w:val="center"/>
            </w:pPr>
            <w:r>
              <w:t>335,6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3DC8" w14:textId="77777777" w:rsidR="0077662A" w:rsidRDefault="0077662A" w:rsidP="00511771">
            <w:pPr>
              <w:jc w:val="center"/>
            </w:pPr>
            <w:r>
              <w:t>99,9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426" w14:textId="77777777" w:rsidR="0077662A" w:rsidRDefault="0077662A" w:rsidP="00511771">
            <w:pPr>
              <w:jc w:val="center"/>
            </w:pPr>
            <w:r>
              <w:t>-0,1</w:t>
            </w:r>
          </w:p>
        </w:tc>
      </w:tr>
      <w:tr w:rsidR="0077662A" w14:paraId="201B6AC9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C9E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6FCA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82C8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3742,6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9CC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3696,8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A78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B87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-45,8</w:t>
            </w:r>
          </w:p>
        </w:tc>
      </w:tr>
      <w:tr w:rsidR="0077662A" w14:paraId="636173B4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219" w14:textId="77777777" w:rsidR="0077662A" w:rsidRDefault="0077662A" w:rsidP="00511771">
            <w:r>
              <w:t>0503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1F2" w14:textId="77777777" w:rsidR="0077662A" w:rsidRDefault="0077662A" w:rsidP="00511771">
            <w:pPr>
              <w:jc w:val="both"/>
            </w:pPr>
            <w:r>
              <w:t>Благоустройство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6B16" w14:textId="77777777" w:rsidR="0077662A" w:rsidRPr="00C40F6F" w:rsidRDefault="0077662A" w:rsidP="00511771">
            <w:pPr>
              <w:jc w:val="center"/>
            </w:pPr>
            <w:r>
              <w:t>3742,6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397" w14:textId="77777777" w:rsidR="0077662A" w:rsidRPr="00C40F6F" w:rsidRDefault="0077662A" w:rsidP="00511771">
            <w:pPr>
              <w:jc w:val="center"/>
            </w:pPr>
            <w:r>
              <w:t>3696,8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794" w14:textId="77777777" w:rsidR="0077662A" w:rsidRPr="00C40F6F" w:rsidRDefault="0077662A" w:rsidP="00511771">
            <w:pPr>
              <w:jc w:val="center"/>
            </w:pPr>
            <w: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593" w14:textId="77777777" w:rsidR="0077662A" w:rsidRPr="00C40F6F" w:rsidRDefault="0077662A" w:rsidP="00511771">
            <w:pPr>
              <w:jc w:val="center"/>
            </w:pPr>
            <w:r>
              <w:t>-45,8</w:t>
            </w:r>
          </w:p>
        </w:tc>
      </w:tr>
      <w:tr w:rsidR="0077662A" w14:paraId="433FF369" w14:textId="77777777" w:rsidTr="00511771">
        <w:trPr>
          <w:trHeight w:val="41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F49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6C4" w14:textId="77777777" w:rsidR="0077662A" w:rsidRDefault="0077662A" w:rsidP="00511771">
            <w:pPr>
              <w:jc w:val="both"/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F7A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1637,0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FBB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1637,0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5C8D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255" w14:textId="77777777" w:rsidR="0077662A" w:rsidRDefault="0077662A" w:rsidP="00511771">
            <w:pPr>
              <w:jc w:val="center"/>
              <w:rPr>
                <w:b/>
              </w:rPr>
            </w:pPr>
          </w:p>
        </w:tc>
      </w:tr>
      <w:tr w:rsidR="0077662A" w14:paraId="635FD055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8A4" w14:textId="77777777" w:rsidR="0077662A" w:rsidRDefault="0077662A" w:rsidP="00511771">
            <w:r>
              <w:t>0801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C8B9" w14:textId="77777777" w:rsidR="0077662A" w:rsidRDefault="0077662A" w:rsidP="00511771">
            <w:pPr>
              <w:jc w:val="both"/>
            </w:pPr>
            <w:r>
              <w:t>Культура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D14" w14:textId="77777777" w:rsidR="0077662A" w:rsidRDefault="0077662A" w:rsidP="00511771">
            <w:pPr>
              <w:jc w:val="center"/>
            </w:pPr>
            <w:r>
              <w:t>1637,0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40C3" w14:textId="77777777" w:rsidR="0077662A" w:rsidRDefault="0077662A" w:rsidP="00511771">
            <w:pPr>
              <w:jc w:val="center"/>
            </w:pPr>
            <w:r>
              <w:t>1637,0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80A" w14:textId="77777777" w:rsidR="0077662A" w:rsidRDefault="0077662A" w:rsidP="00511771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A06" w14:textId="77777777" w:rsidR="0077662A" w:rsidRDefault="0077662A" w:rsidP="00511771">
            <w:pPr>
              <w:jc w:val="center"/>
            </w:pPr>
          </w:p>
        </w:tc>
      </w:tr>
      <w:tr w:rsidR="0077662A" w14:paraId="5AECC1B2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9CA" w14:textId="77777777" w:rsidR="0077662A" w:rsidRDefault="0077662A" w:rsidP="00511771">
            <w:pPr>
              <w:rPr>
                <w:b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0D37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ИТОГО  РАСХОДОВ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0EF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9174,2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560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9005,9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B16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B475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-168,3</w:t>
            </w:r>
          </w:p>
        </w:tc>
      </w:tr>
      <w:tr w:rsidR="0077662A" w14:paraId="76C5B964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7A9" w14:textId="77777777" w:rsidR="0077662A" w:rsidRDefault="0077662A" w:rsidP="00511771">
            <w:pPr>
              <w:rPr>
                <w:b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AC0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ОСТАТОК   на   01.01.2025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EBF" w14:textId="77777777" w:rsidR="0077662A" w:rsidRDefault="0077662A" w:rsidP="0051177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BAA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249,8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47" w14:textId="77777777" w:rsidR="0077662A" w:rsidRDefault="0077662A" w:rsidP="0051177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5D43" w14:textId="77777777" w:rsidR="0077662A" w:rsidRDefault="0077662A" w:rsidP="00511771">
            <w:pPr>
              <w:jc w:val="center"/>
            </w:pPr>
          </w:p>
        </w:tc>
      </w:tr>
      <w:tr w:rsidR="0077662A" w14:paraId="20F9F1A1" w14:textId="77777777" w:rsidTr="00511771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1A4E" w14:textId="77777777" w:rsidR="0077662A" w:rsidRDefault="0077662A" w:rsidP="00511771"/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83E" w14:textId="77777777" w:rsidR="0077662A" w:rsidRDefault="0077662A" w:rsidP="00511771">
            <w:pPr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7E6C" w14:textId="77777777" w:rsidR="0077662A" w:rsidRDefault="0077662A" w:rsidP="0051177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E4A" w14:textId="77777777" w:rsidR="0077662A" w:rsidRDefault="0077662A" w:rsidP="00511771">
            <w:pPr>
              <w:jc w:val="center"/>
              <w:rPr>
                <w:b/>
              </w:rPr>
            </w:pPr>
            <w:r>
              <w:rPr>
                <w:b/>
              </w:rPr>
              <w:t>-153,7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A8A" w14:textId="77777777" w:rsidR="0077662A" w:rsidRDefault="0077662A" w:rsidP="00511771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248" w14:textId="77777777" w:rsidR="0077662A" w:rsidRDefault="0077662A" w:rsidP="00511771">
            <w:pPr>
              <w:jc w:val="center"/>
              <w:rPr>
                <w:b/>
              </w:rPr>
            </w:pPr>
          </w:p>
        </w:tc>
      </w:tr>
    </w:tbl>
    <w:p w14:paraId="2FB76F6D" w14:textId="77777777" w:rsidR="0077662A" w:rsidRDefault="0077662A" w:rsidP="0077662A">
      <w:pPr>
        <w:outlineLvl w:val="0"/>
      </w:pPr>
    </w:p>
    <w:p w14:paraId="12EC16BC" w14:textId="77777777" w:rsidR="0077662A" w:rsidRDefault="0077662A" w:rsidP="0077662A">
      <w:pPr>
        <w:sectPr w:rsidR="0077662A" w:rsidSect="0077662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B3A7C72" w14:textId="77777777" w:rsidR="0077662A" w:rsidRDefault="0077662A" w:rsidP="0077662A"/>
    <w:p w14:paraId="7DC4DEB4" w14:textId="77777777" w:rsidR="0077662A" w:rsidRDefault="0077662A" w:rsidP="0077662A"/>
    <w:p w14:paraId="04A08F90" w14:textId="77777777" w:rsidR="0077662A" w:rsidRDefault="0077662A" w:rsidP="0077662A"/>
    <w:p w14:paraId="1EB037A5" w14:textId="77777777" w:rsidR="0077662A" w:rsidRDefault="0077662A" w:rsidP="0077662A"/>
    <w:p w14:paraId="69536E7C" w14:textId="77777777" w:rsidR="0077662A" w:rsidRDefault="0077662A" w:rsidP="0077662A"/>
    <w:p w14:paraId="40C27811" w14:textId="77777777" w:rsidR="0077662A" w:rsidRDefault="0077662A" w:rsidP="0077662A"/>
    <w:p w14:paraId="1A36D203" w14:textId="77777777" w:rsidR="0077662A" w:rsidRDefault="0077662A" w:rsidP="0077662A"/>
    <w:sectPr w:rsidR="007766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77"/>
    <w:rsid w:val="006C0B77"/>
    <w:rsid w:val="0077662A"/>
    <w:rsid w:val="008242FF"/>
    <w:rsid w:val="00870751"/>
    <w:rsid w:val="00922C48"/>
    <w:rsid w:val="009529B8"/>
    <w:rsid w:val="009F54B9"/>
    <w:rsid w:val="00B915B7"/>
    <w:rsid w:val="00E6517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3283"/>
  <w15:chartTrackingRefBased/>
  <w15:docId w15:val="{55F0B798-D948-4F72-BE0C-946E4B95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6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5177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77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77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77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77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77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77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77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77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5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51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17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6517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6517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6517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6517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6517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65177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5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177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51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5177"/>
    <w:pPr>
      <w:suppressAutoHyphens w:val="0"/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517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65177"/>
    <w:pPr>
      <w:suppressAutoHyphens w:val="0"/>
      <w:spacing w:after="160" w:line="240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51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5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517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65177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77662A"/>
    <w:pPr>
      <w:suppressAutoHyphens w:val="0"/>
      <w:snapToGrid w:val="0"/>
      <w:spacing w:line="240" w:lineRule="auto"/>
      <w:jc w:val="both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rsid w:val="0077662A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Web">
    <w:name w:val="Обычный (Web)"/>
    <w:basedOn w:val="a"/>
    <w:rsid w:val="0077662A"/>
    <w:pPr>
      <w:suppressAutoHyphens w:val="0"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hl41">
    <w:name w:val="hl41"/>
    <w:rsid w:val="007766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2</cp:revision>
  <dcterms:created xsi:type="dcterms:W3CDTF">2025-04-23T11:39:00Z</dcterms:created>
  <dcterms:modified xsi:type="dcterms:W3CDTF">2025-04-23T11:40:00Z</dcterms:modified>
</cp:coreProperties>
</file>