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7D57" w14:textId="77777777" w:rsidR="00CE22D4" w:rsidRDefault="00CE22D4" w:rsidP="00CE22D4">
      <w:pPr>
        <w:ind w:left="1119" w:right="1289"/>
        <w:jc w:val="right"/>
        <w:rPr>
          <w:rFonts w:ascii="Arial" w:hAnsi="Arial"/>
          <w:b/>
          <w:sz w:val="20"/>
        </w:rPr>
      </w:pPr>
      <w:bookmarkStart w:id="0" w:name="_GoBack"/>
      <w:bookmarkEnd w:id="0"/>
    </w:p>
    <w:p w14:paraId="06D02DA0" w14:textId="0B4061CC" w:rsidR="00CE22D4" w:rsidRDefault="00CE22D4" w:rsidP="00CE22D4">
      <w:pPr>
        <w:ind w:left="1119" w:right="1289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ПРОЕКТ</w:t>
      </w:r>
    </w:p>
    <w:p w14:paraId="5C3C8C82" w14:textId="6EA9E557" w:rsidR="00230799" w:rsidRDefault="00FB7E92">
      <w:pPr>
        <w:ind w:left="1119" w:right="1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КРАСНОГВАРДЕЙСКИЙ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РАЙОН</w:t>
      </w:r>
    </w:p>
    <w:p w14:paraId="19E73770" w14:textId="77777777" w:rsidR="00230799" w:rsidRDefault="00230799">
      <w:pPr>
        <w:pStyle w:val="a3"/>
        <w:ind w:left="0"/>
        <w:jc w:val="left"/>
        <w:rPr>
          <w:rFonts w:ascii="Arial"/>
          <w:b/>
          <w:sz w:val="20"/>
        </w:rPr>
      </w:pPr>
    </w:p>
    <w:p w14:paraId="56467FDB" w14:textId="77777777" w:rsidR="00230799" w:rsidRDefault="00FB7E92">
      <w:pPr>
        <w:pStyle w:val="a4"/>
        <w:spacing w:line="414" w:lineRule="exact"/>
      </w:pPr>
      <w:r>
        <w:rPr>
          <w:w w:val="90"/>
        </w:rPr>
        <w:t>АДМИНИСТРАЦИЯ</w:t>
      </w:r>
    </w:p>
    <w:p w14:paraId="69A3C8ED" w14:textId="03ED83F9" w:rsidR="00230799" w:rsidRDefault="009C24C0">
      <w:pPr>
        <w:pStyle w:val="a4"/>
        <w:ind w:right="1294" w:firstLine="7"/>
      </w:pPr>
      <w:r>
        <w:rPr>
          <w:w w:val="80"/>
        </w:rPr>
        <w:t>НОВОХУТОРНОГО</w:t>
      </w:r>
      <w:r>
        <w:rPr>
          <w:spacing w:val="9"/>
          <w:w w:val="80"/>
        </w:rPr>
        <w:t xml:space="preserve"> </w:t>
      </w:r>
      <w:r>
        <w:rPr>
          <w:w w:val="80"/>
        </w:rPr>
        <w:t>СЕЛЬСКОГО</w:t>
      </w:r>
      <w:r>
        <w:rPr>
          <w:spacing w:val="7"/>
          <w:w w:val="80"/>
        </w:rPr>
        <w:t xml:space="preserve"> </w:t>
      </w:r>
      <w:r>
        <w:rPr>
          <w:w w:val="80"/>
        </w:rPr>
        <w:t>ПОСЕЛЕНИЯ</w:t>
      </w:r>
      <w:r>
        <w:rPr>
          <w:spacing w:val="1"/>
          <w:w w:val="80"/>
        </w:rPr>
        <w:t xml:space="preserve"> </w:t>
      </w:r>
      <w:r>
        <w:rPr>
          <w:w w:val="80"/>
        </w:rPr>
        <w:t>МУНИЦИПАЛЬНОГО</w:t>
      </w:r>
      <w:r>
        <w:rPr>
          <w:spacing w:val="9"/>
          <w:w w:val="80"/>
        </w:rPr>
        <w:t xml:space="preserve"> </w:t>
      </w:r>
      <w:r>
        <w:rPr>
          <w:w w:val="80"/>
        </w:rPr>
        <w:t>РАЙОНА</w:t>
      </w:r>
      <w:r>
        <w:rPr>
          <w:spacing w:val="7"/>
          <w:w w:val="80"/>
        </w:rPr>
        <w:t xml:space="preserve"> </w:t>
      </w:r>
      <w:r>
        <w:rPr>
          <w:w w:val="80"/>
        </w:rPr>
        <w:t>«КРАСНОГВАРДЕЙСКИЙ</w:t>
      </w:r>
      <w:r>
        <w:rPr>
          <w:spacing w:val="-78"/>
          <w:w w:val="80"/>
        </w:rPr>
        <w:t xml:space="preserve"> </w:t>
      </w:r>
      <w:r>
        <w:rPr>
          <w:spacing w:val="-8"/>
          <w:w w:val="85"/>
        </w:rPr>
        <w:t>РАЙОН»</w:t>
      </w:r>
      <w:r>
        <w:rPr>
          <w:spacing w:val="-5"/>
          <w:w w:val="85"/>
        </w:rPr>
        <w:t xml:space="preserve"> </w:t>
      </w:r>
      <w:r>
        <w:rPr>
          <w:spacing w:val="-8"/>
          <w:w w:val="85"/>
        </w:rPr>
        <w:t>БЕЛГОРОДСКОЙ</w:t>
      </w:r>
      <w:r>
        <w:rPr>
          <w:spacing w:val="-4"/>
          <w:w w:val="85"/>
        </w:rPr>
        <w:t xml:space="preserve"> </w:t>
      </w:r>
      <w:r>
        <w:rPr>
          <w:spacing w:val="-7"/>
          <w:w w:val="85"/>
        </w:rPr>
        <w:t>ОБЛАСТИ</w:t>
      </w:r>
    </w:p>
    <w:p w14:paraId="4B601A2B" w14:textId="77777777" w:rsidR="00230799" w:rsidRDefault="00FB7E92">
      <w:pPr>
        <w:spacing w:before="187"/>
        <w:ind w:left="1121" w:right="1289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ПОСТАНОВЛЕНИЕ</w:t>
      </w:r>
    </w:p>
    <w:p w14:paraId="40D8B6F1" w14:textId="2943A9B2" w:rsidR="00230799" w:rsidRDefault="00FB2F65">
      <w:pPr>
        <w:spacing w:before="184"/>
        <w:ind w:left="1124" w:right="1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Новохуторное</w:t>
      </w:r>
    </w:p>
    <w:p w14:paraId="54EF14CA" w14:textId="77777777" w:rsidR="00230799" w:rsidRDefault="00230799">
      <w:pPr>
        <w:pStyle w:val="a3"/>
        <w:spacing w:before="8"/>
        <w:ind w:left="0"/>
        <w:jc w:val="left"/>
        <w:rPr>
          <w:rFonts w:ascii="Arial"/>
          <w:b/>
          <w:sz w:val="29"/>
        </w:rPr>
      </w:pPr>
    </w:p>
    <w:p w14:paraId="60B81D4A" w14:textId="53A150E9" w:rsidR="00FA7E89" w:rsidRPr="00AB4364" w:rsidRDefault="00FA7E89" w:rsidP="00FA7E89">
      <w:pPr>
        <w:pStyle w:val="10"/>
        <w:numPr>
          <w:ilvl w:val="0"/>
          <w:numId w:val="1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r w:rsidR="00CE22D4">
        <w:rPr>
          <w:rFonts w:ascii="Arial" w:hAnsi="Arial" w:cs="Arial"/>
          <w:b/>
          <w:sz w:val="20"/>
          <w:szCs w:val="20"/>
        </w:rPr>
        <w:t>__</w:t>
      </w:r>
      <w:r w:rsidRPr="00AB4364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E22D4">
        <w:rPr>
          <w:rFonts w:ascii="Arial" w:hAnsi="Arial" w:cs="Arial"/>
          <w:b/>
          <w:sz w:val="20"/>
          <w:szCs w:val="20"/>
        </w:rPr>
        <w:t>_________</w:t>
      </w:r>
      <w:r>
        <w:rPr>
          <w:rFonts w:ascii="Arial" w:hAnsi="Arial" w:cs="Arial"/>
          <w:b/>
          <w:sz w:val="20"/>
          <w:szCs w:val="20"/>
        </w:rPr>
        <w:t xml:space="preserve"> 2024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 w:rsidR="00CE22D4">
        <w:rPr>
          <w:rFonts w:ascii="Arial" w:hAnsi="Arial" w:cs="Arial"/>
          <w:b/>
          <w:sz w:val="20"/>
          <w:szCs w:val="20"/>
        </w:rPr>
        <w:t>__</w:t>
      </w:r>
    </w:p>
    <w:p w14:paraId="7FBFDD43" w14:textId="77777777" w:rsidR="00230799" w:rsidRDefault="00230799">
      <w:pPr>
        <w:pStyle w:val="a3"/>
        <w:ind w:left="0"/>
        <w:jc w:val="left"/>
        <w:rPr>
          <w:rFonts w:ascii="Arial"/>
          <w:b/>
          <w:sz w:val="24"/>
        </w:rPr>
      </w:pPr>
    </w:p>
    <w:p w14:paraId="7E984501" w14:textId="77777777"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14:paraId="329C2655" w14:textId="28D03075" w:rsidR="00230799" w:rsidRDefault="00FB7E92">
      <w:pPr>
        <w:pStyle w:val="1"/>
        <w:tabs>
          <w:tab w:val="left" w:pos="4151"/>
        </w:tabs>
        <w:ind w:left="482" w:right="5430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 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B2F65">
        <w:t>Новохуторном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tab/>
        <w:t>района</w:t>
      </w:r>
    </w:p>
    <w:p w14:paraId="2B77652B" w14:textId="77777777" w:rsidR="00230799" w:rsidRDefault="00FB7E92">
      <w:pPr>
        <w:tabs>
          <w:tab w:val="left" w:pos="4136"/>
        </w:tabs>
        <w:ind w:left="482" w:right="5433"/>
        <w:jc w:val="both"/>
        <w:rPr>
          <w:b/>
          <w:sz w:val="28"/>
        </w:rPr>
      </w:pPr>
      <w:r>
        <w:rPr>
          <w:b/>
          <w:sz w:val="28"/>
        </w:rPr>
        <w:t>"Красногвардейский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район"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14:paraId="1E70F7BE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6EDCF4AF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2DA3D469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01189D49" w14:textId="77777777"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14:paraId="2856A488" w14:textId="7D09A465" w:rsidR="00230799" w:rsidRDefault="00FB7E92">
      <w:pPr>
        <w:pStyle w:val="a3"/>
        <w:spacing w:line="276" w:lineRule="auto"/>
        <w:ind w:right="642" w:firstLine="767"/>
        <w:rPr>
          <w:b/>
        </w:rPr>
      </w:pPr>
      <w:r>
        <w:t>В соответствии со статьей 44 Федерального закона от 31.07.2020 №</w:t>
      </w:r>
      <w:r>
        <w:rPr>
          <w:spacing w:val="1"/>
        </w:rPr>
        <w:t xml:space="preserve"> </w:t>
      </w:r>
      <w:r>
        <w:t>248-ФЗ «О государственном контроле (надзоре) и муниципальном контроле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</w:t>
      </w:r>
      <w:r>
        <w:t>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решением земского собрания </w:t>
      </w:r>
      <w:r w:rsidR="009C24C0">
        <w:t>Новохуторного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</w:t>
      </w:r>
      <w:r>
        <w:rPr>
          <w:spacing w:val="1"/>
        </w:rPr>
        <w:t xml:space="preserve"> </w:t>
      </w:r>
      <w:r>
        <w:t>от 28 декабря 2021</w:t>
      </w:r>
      <w:r>
        <w:rPr>
          <w:spacing w:val="1"/>
        </w:rPr>
        <w:t xml:space="preserve"> </w:t>
      </w:r>
      <w:r>
        <w:t xml:space="preserve">№ </w:t>
      </w:r>
      <w:r w:rsidR="00FB2F65">
        <w:t>8</w:t>
      </w:r>
      <w:r>
        <w:rPr>
          <w:spacing w:val="1"/>
        </w:rPr>
        <w:t xml:space="preserve"> </w:t>
      </w:r>
      <w:r>
        <w:t>«Об утверждении Положения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B2F65">
        <w:t>Новохуторном</w:t>
      </w:r>
      <w:r>
        <w:rPr>
          <w:spacing w:val="1"/>
        </w:rPr>
        <w:t xml:space="preserve"> </w:t>
      </w:r>
      <w:r>
        <w:t>с</w:t>
      </w:r>
      <w:r>
        <w:t>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области»,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9C24C0">
        <w:t>Новохуторного</w:t>
      </w:r>
      <w:r>
        <w:rPr>
          <w:spacing w:val="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14:paraId="1EF2B2ED" w14:textId="77777777" w:rsidR="00230799" w:rsidRDefault="00FB7E92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2025</w:t>
      </w:r>
      <w:r>
        <w:rPr>
          <w:spacing w:val="1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д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</w:p>
    <w:p w14:paraId="5FC6F1F2" w14:textId="77777777"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14:paraId="6E3CA9D0" w14:textId="56B87DF3" w:rsidR="00230799" w:rsidRDefault="00FB7E92">
      <w:pPr>
        <w:pStyle w:val="a3"/>
        <w:spacing w:before="79" w:line="276" w:lineRule="auto"/>
        <w:ind w:right="644"/>
      </w:pPr>
      <w:r>
        <w:lastRenderedPageBreak/>
        <w:t xml:space="preserve">муниципального контроля в сфере благоустройства в </w:t>
      </w:r>
      <w:r w:rsidR="00FB2F65">
        <w:t>Новохуторном</w:t>
      </w:r>
      <w:r>
        <w:t xml:space="preserve">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"Красногвардейский</w:t>
      </w:r>
      <w:r>
        <w:rPr>
          <w:spacing w:val="71"/>
        </w:rPr>
        <w:t xml:space="preserve"> </w:t>
      </w:r>
      <w:r>
        <w:t>район"</w:t>
      </w:r>
      <w:r>
        <w:rPr>
          <w:spacing w:val="-67"/>
        </w:rPr>
        <w:t xml:space="preserve"> </w:t>
      </w:r>
      <w:r>
        <w:t>Белгородской области</w:t>
      </w:r>
    </w:p>
    <w:p w14:paraId="284B9171" w14:textId="5C273C43" w:rsidR="00230799" w:rsidRDefault="00FB7E92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9C24C0">
        <w:rPr>
          <w:sz w:val="28"/>
        </w:rPr>
        <w:t>Новохуторного</w:t>
      </w:r>
      <w:r>
        <w:rPr>
          <w:sz w:val="28"/>
        </w:rPr>
        <w:t xml:space="preserve"> сельского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«Интернет».</w:t>
      </w:r>
    </w:p>
    <w:p w14:paraId="76175FB5" w14:textId="05BBF339" w:rsidR="00230799" w:rsidRDefault="00FB7E92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9C24C0">
        <w:rPr>
          <w:sz w:val="28"/>
        </w:rPr>
        <w:t>Новохуторного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 w:rsidR="00FB2F65">
        <w:rPr>
          <w:sz w:val="28"/>
        </w:rPr>
        <w:t>Свищёву Е.В</w:t>
      </w:r>
      <w:r>
        <w:rPr>
          <w:sz w:val="28"/>
        </w:rPr>
        <w:t>.</w:t>
      </w:r>
    </w:p>
    <w:p w14:paraId="79BFA3C7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47FB0167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0371ACDB" w14:textId="77777777" w:rsidR="00230799" w:rsidRDefault="00FB7E92">
      <w:pPr>
        <w:pStyle w:val="1"/>
        <w:spacing w:before="197"/>
        <w:ind w:left="482"/>
        <w:jc w:val="both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14:paraId="3B00F845" w14:textId="4920BF5C" w:rsidR="00230799" w:rsidRDefault="009C24C0">
      <w:pPr>
        <w:tabs>
          <w:tab w:val="left" w:pos="7263"/>
        </w:tabs>
        <w:spacing w:before="48"/>
        <w:ind w:left="482"/>
        <w:jc w:val="both"/>
        <w:rPr>
          <w:b/>
          <w:sz w:val="28"/>
        </w:rPr>
      </w:pPr>
      <w:r>
        <w:rPr>
          <w:b/>
          <w:sz w:val="28"/>
        </w:rPr>
        <w:t>Новохуторного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</w:r>
      <w:r w:rsidR="00FB2F65">
        <w:rPr>
          <w:b/>
          <w:sz w:val="28"/>
        </w:rPr>
        <w:t xml:space="preserve">     Т.Н. Татарницкая</w:t>
      </w:r>
    </w:p>
    <w:p w14:paraId="2F413713" w14:textId="77777777" w:rsidR="00230799" w:rsidRDefault="00230799">
      <w:pPr>
        <w:jc w:val="both"/>
        <w:rPr>
          <w:sz w:val="28"/>
        </w:rPr>
        <w:sectPr w:rsidR="00230799">
          <w:headerReference w:type="default" r:id="rId7"/>
          <w:pgSz w:w="11910" w:h="16840"/>
          <w:pgMar w:top="1160" w:right="200" w:bottom="280" w:left="1220" w:header="751" w:footer="0" w:gutter="0"/>
          <w:pgNumType w:start="2"/>
          <w:cols w:space="720"/>
        </w:sectPr>
      </w:pPr>
    </w:p>
    <w:p w14:paraId="73EA9CBB" w14:textId="77777777" w:rsidR="00230799" w:rsidRPr="00B65722" w:rsidRDefault="00FB7E92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lastRenderedPageBreak/>
        <w:t>Приложение</w:t>
      </w:r>
      <w:r>
        <w:rPr>
          <w:spacing w:val="1"/>
        </w:rPr>
        <w:t xml:space="preserve"> </w:t>
      </w:r>
      <w:r w:rsidRPr="00B65722">
        <w:t>УТВЕРЖДЕНА:</w:t>
      </w:r>
    </w:p>
    <w:p w14:paraId="3515AF40" w14:textId="1BF10BE2" w:rsidR="00B65722" w:rsidRPr="00B65722" w:rsidRDefault="00FB7E92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pacing w:val="1"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  <w:r w:rsidRPr="00B65722">
        <w:rPr>
          <w:b/>
          <w:bCs/>
          <w:spacing w:val="-67"/>
          <w:sz w:val="28"/>
        </w:rPr>
        <w:t xml:space="preserve"> </w:t>
      </w:r>
      <w:r w:rsidR="009C24C0" w:rsidRPr="00B65722">
        <w:rPr>
          <w:b/>
          <w:bCs/>
          <w:sz w:val="28"/>
        </w:rPr>
        <w:t>Новохуторного</w:t>
      </w:r>
      <w:r w:rsidRPr="00B65722">
        <w:rPr>
          <w:b/>
          <w:bCs/>
          <w:sz w:val="28"/>
        </w:rPr>
        <w:t xml:space="preserve"> сельского поселения</w:t>
      </w:r>
    </w:p>
    <w:p w14:paraId="0A8BA10E" w14:textId="057A9407" w:rsidR="00230799" w:rsidRPr="00B65722" w:rsidRDefault="00FB7E92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от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  <w:szCs w:val="28"/>
        </w:rPr>
        <w:t>«</w:t>
      </w:r>
      <w:r w:rsidR="00CE22D4">
        <w:rPr>
          <w:b/>
          <w:bCs/>
          <w:sz w:val="28"/>
          <w:szCs w:val="28"/>
        </w:rPr>
        <w:t>__</w:t>
      </w:r>
      <w:r w:rsidRPr="00B65722">
        <w:rPr>
          <w:b/>
          <w:bCs/>
          <w:sz w:val="28"/>
          <w:szCs w:val="28"/>
        </w:rPr>
        <w:t>»</w:t>
      </w:r>
      <w:r w:rsidR="00B65722">
        <w:rPr>
          <w:b/>
          <w:bCs/>
          <w:sz w:val="28"/>
          <w:szCs w:val="28"/>
        </w:rPr>
        <w:t xml:space="preserve"> </w:t>
      </w:r>
      <w:r w:rsidR="00CE22D4">
        <w:rPr>
          <w:b/>
          <w:bCs/>
          <w:sz w:val="28"/>
          <w:szCs w:val="28"/>
        </w:rPr>
        <w:t>_________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</w:t>
      </w:r>
      <w:r w:rsidR="00B65722" w:rsidRPr="00B65722">
        <w:rPr>
          <w:b/>
          <w:bCs/>
          <w:sz w:val="28"/>
          <w:szCs w:val="28"/>
        </w:rPr>
        <w:t>24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года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</w:rPr>
        <w:t>№</w:t>
      </w:r>
      <w:r w:rsidR="00CE22D4">
        <w:rPr>
          <w:b/>
          <w:bCs/>
          <w:sz w:val="28"/>
        </w:rPr>
        <w:t>___</w:t>
      </w:r>
    </w:p>
    <w:p w14:paraId="29AE57F3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2070D228" w14:textId="77777777" w:rsidR="00230799" w:rsidRDefault="00FB7E92">
      <w:pPr>
        <w:pStyle w:val="1"/>
        <w:spacing w:before="251"/>
        <w:ind w:right="1289"/>
        <w:jc w:val="center"/>
      </w:pPr>
      <w:r>
        <w:t>Программа</w:t>
      </w:r>
    </w:p>
    <w:p w14:paraId="233B09F2" w14:textId="77777777" w:rsidR="00230799" w:rsidRDefault="00FB7E92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причинения</w:t>
      </w:r>
    </w:p>
    <w:p w14:paraId="2AF95258" w14:textId="77777777" w:rsidR="00230799" w:rsidRDefault="00FB7E92">
      <w:pPr>
        <w:pStyle w:val="1"/>
        <w:spacing w:before="47"/>
        <w:ind w:right="1286"/>
        <w:jc w:val="center"/>
      </w:pPr>
      <w:r>
        <w:t>вреда</w:t>
      </w:r>
      <w:r>
        <w:rPr>
          <w:spacing w:val="-1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</w:t>
      </w:r>
    </w:p>
    <w:p w14:paraId="39D8D41C" w14:textId="5C4BB163" w:rsidR="00230799" w:rsidRDefault="00FB7E92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в рамках муниципального контроля в сфере благоустройства в</w:t>
      </w:r>
      <w:r>
        <w:rPr>
          <w:b/>
          <w:spacing w:val="-67"/>
          <w:sz w:val="28"/>
        </w:rPr>
        <w:t xml:space="preserve"> </w:t>
      </w:r>
      <w:r w:rsidR="00FB2F65">
        <w:rPr>
          <w:b/>
          <w:sz w:val="28"/>
        </w:rPr>
        <w:t>Новохуторном</w:t>
      </w:r>
      <w:r>
        <w:rPr>
          <w:b/>
          <w:sz w:val="28"/>
        </w:rPr>
        <w:t xml:space="preserve"> сельском поселении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"Красногвардейский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район"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14:paraId="4E4DFD5A" w14:textId="77777777"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14:paraId="20FD54F7" w14:textId="77777777" w:rsidR="00230799" w:rsidRDefault="00FB7E92">
      <w:pPr>
        <w:pStyle w:val="a3"/>
        <w:ind w:right="646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 закона от 31.07.2020 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25.06.2021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990</w:t>
      </w:r>
    </w:p>
    <w:p w14:paraId="68F5E83A" w14:textId="791E582F" w:rsidR="00230799" w:rsidRDefault="00FB7E92" w:rsidP="00FB2F65">
      <w:pPr>
        <w:pStyle w:val="a3"/>
        <w:tabs>
          <w:tab w:val="left" w:pos="6460"/>
        </w:tabs>
        <w:spacing w:before="1"/>
        <w:ind w:right="64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</w:t>
      </w:r>
      <w:r>
        <w:t>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9C24C0">
        <w:t>Новохуторного</w:t>
      </w:r>
      <w:r>
        <w:t xml:space="preserve"> сельского поселения</w:t>
      </w:r>
      <w:r w:rsidR="00FB2F65">
        <w:t xml:space="preserve"> </w:t>
      </w:r>
      <w:r>
        <w:t>муниципального района</w:t>
      </w:r>
      <w:r w:rsidR="00FB2F65">
        <w:t xml:space="preserve"> </w:t>
      </w:r>
      <w:r>
        <w:t>«Красногвардейский</w:t>
      </w:r>
      <w:r>
        <w:rPr>
          <w:spacing w:val="1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Белгородской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от 28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2021 №</w:t>
      </w:r>
      <w:r>
        <w:rPr>
          <w:spacing w:val="2"/>
        </w:rPr>
        <w:t xml:space="preserve"> </w:t>
      </w:r>
      <w:r w:rsidR="00FB2F65">
        <w:t xml:space="preserve">8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 w:rsidR="00FB2F65">
        <w:t>Новохуторном</w:t>
      </w:r>
      <w:r>
        <w:rPr>
          <w:spacing w:val="47"/>
        </w:rPr>
        <w:t xml:space="preserve"> </w:t>
      </w:r>
      <w:r>
        <w:t>сельском</w:t>
      </w:r>
      <w:r>
        <w:rPr>
          <w:spacing w:val="47"/>
        </w:rPr>
        <w:t xml:space="preserve"> </w:t>
      </w:r>
      <w:r>
        <w:t>поселении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района</w:t>
      </w:r>
      <w:r w:rsidR="00FB2F65">
        <w:t xml:space="preserve"> </w:t>
      </w:r>
      <w:r>
        <w:t>«Красногвардейский район» Белгородской области» и устан</w:t>
      </w:r>
      <w:r>
        <w:t>авливает 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9C24C0">
        <w:t>Новохуторного</w:t>
      </w:r>
      <w:r>
        <w:rPr>
          <w:spacing w:val="-1"/>
        </w:rPr>
        <w:t xml:space="preserve"> </w:t>
      </w:r>
      <w:r>
        <w:t>сельского поселения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14:paraId="3CDAE1D2" w14:textId="77777777"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4D96BA80" w14:textId="77777777" w:rsidTr="009C24C0">
        <w:trPr>
          <w:trHeight w:val="1807"/>
        </w:trPr>
        <w:tc>
          <w:tcPr>
            <w:tcW w:w="4177" w:type="dxa"/>
          </w:tcPr>
          <w:p w14:paraId="34160C95" w14:textId="77777777" w:rsidR="00230799" w:rsidRDefault="00FB7E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4CED7B0F" w14:textId="637A1BD5" w:rsidR="00230799" w:rsidRDefault="00FB7E92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9C24C0">
              <w:rPr>
                <w:sz w:val="28"/>
              </w:rPr>
              <w:t>Новохуторного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</w:tr>
    </w:tbl>
    <w:p w14:paraId="2A7DA85A" w14:textId="77777777" w:rsidR="00230799" w:rsidRDefault="00230799">
      <w:pPr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31B05518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4ADEE75E" w14:textId="77777777" w:rsidTr="009C24C0">
        <w:trPr>
          <w:trHeight w:val="3432"/>
        </w:trPr>
        <w:tc>
          <w:tcPr>
            <w:tcW w:w="4177" w:type="dxa"/>
          </w:tcPr>
          <w:p w14:paraId="54BD4FBC" w14:textId="77777777" w:rsidR="00230799" w:rsidRDefault="00FB7E92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7DA8CD37" w14:textId="77777777" w:rsidR="00230799" w:rsidRDefault="00FB7E92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</w:p>
          <w:p w14:paraId="4FD5A2BA" w14:textId="77777777" w:rsidR="00230799" w:rsidRDefault="00FB7E92" w:rsidP="00FA7E89">
            <w:pPr>
              <w:pStyle w:val="TableParagraph"/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25.06.2021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990</w:t>
            </w:r>
          </w:p>
          <w:p w14:paraId="51D09B33" w14:textId="77777777" w:rsidR="00230799" w:rsidRDefault="00FB7E92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ценностям»</w:t>
            </w:r>
          </w:p>
        </w:tc>
      </w:tr>
      <w:tr w:rsidR="00230799" w14:paraId="01E364CD" w14:textId="77777777" w:rsidTr="009C24C0">
        <w:trPr>
          <w:trHeight w:val="417"/>
        </w:trPr>
        <w:tc>
          <w:tcPr>
            <w:tcW w:w="4177" w:type="dxa"/>
          </w:tcPr>
          <w:p w14:paraId="645ED3F1" w14:textId="77777777" w:rsidR="00230799" w:rsidRDefault="00FB7E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4F5B9BE" w14:textId="0ADCDB0A" w:rsidR="00230799" w:rsidRDefault="00FB7E92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5"/>
                <w:sz w:val="28"/>
              </w:rPr>
              <w:t xml:space="preserve"> </w:t>
            </w:r>
            <w:r w:rsidR="009C24C0">
              <w:rPr>
                <w:sz w:val="28"/>
              </w:rPr>
              <w:t>Новохуторного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</w:tr>
      <w:tr w:rsidR="00230799" w14:paraId="1B7E1854" w14:textId="77777777" w:rsidTr="009C24C0">
        <w:trPr>
          <w:trHeight w:val="4591"/>
        </w:trPr>
        <w:tc>
          <w:tcPr>
            <w:tcW w:w="4177" w:type="dxa"/>
          </w:tcPr>
          <w:p w14:paraId="0B9EB77C" w14:textId="77777777" w:rsidR="00230799" w:rsidRDefault="00FB7E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62F1CD90" w14:textId="77777777" w:rsidR="00230799" w:rsidRDefault="00FB7E92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14:paraId="71680303" w14:textId="77777777" w:rsidR="00230799" w:rsidRDefault="00FB7E92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14:paraId="3E4888B8" w14:textId="77777777" w:rsidR="00230799" w:rsidRDefault="00FB7E92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 причинения вреда охраняемым 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14:paraId="641690CC" w14:textId="6140CDCC" w:rsidR="00230799" w:rsidRPr="00FB2F65" w:rsidRDefault="00FB7E92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профилактика</w:t>
            </w:r>
            <w:r w:rsidRPr="00FB2F65">
              <w:rPr>
                <w:spacing w:val="-7"/>
                <w:sz w:val="28"/>
              </w:rPr>
              <w:t xml:space="preserve"> </w:t>
            </w:r>
            <w:r w:rsidRPr="00FB2F65">
              <w:rPr>
                <w:sz w:val="28"/>
              </w:rPr>
              <w:t>и</w:t>
            </w:r>
            <w:r w:rsidRPr="00FB2F65">
              <w:rPr>
                <w:spacing w:val="-2"/>
                <w:sz w:val="28"/>
              </w:rPr>
              <w:t xml:space="preserve"> </w:t>
            </w:r>
            <w:r w:rsidRPr="00FB2F65">
              <w:rPr>
                <w:sz w:val="28"/>
              </w:rPr>
              <w:t>предупреждение</w:t>
            </w:r>
            <w:r w:rsidR="00FB2F65">
              <w:rPr>
                <w:sz w:val="28"/>
              </w:rPr>
              <w:t xml:space="preserve"> </w:t>
            </w:r>
            <w:r w:rsidRPr="00FB2F65">
              <w:rPr>
                <w:sz w:val="28"/>
              </w:rPr>
              <w:t>правонарушений в сфере деятельности</w:t>
            </w:r>
            <w:r w:rsidRPr="00FB2F65">
              <w:rPr>
                <w:spacing w:val="-68"/>
                <w:sz w:val="28"/>
              </w:rPr>
              <w:t xml:space="preserve"> </w:t>
            </w:r>
            <w:r w:rsidRPr="00FB2F65">
              <w:rPr>
                <w:sz w:val="28"/>
              </w:rPr>
              <w:t>субъектами</w:t>
            </w:r>
            <w:r w:rsidRPr="00FB2F65">
              <w:rPr>
                <w:spacing w:val="-1"/>
                <w:sz w:val="28"/>
              </w:rPr>
              <w:t xml:space="preserve"> </w:t>
            </w:r>
            <w:r w:rsidRPr="00FB2F65">
              <w:rPr>
                <w:sz w:val="28"/>
              </w:rPr>
              <w:t>контроля;</w:t>
            </w:r>
          </w:p>
          <w:p w14:paraId="50BDC6BD" w14:textId="77777777" w:rsidR="00230799" w:rsidRDefault="00FB7E92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субъектов.</w:t>
            </w:r>
          </w:p>
        </w:tc>
      </w:tr>
      <w:tr w:rsidR="00230799" w14:paraId="23D1DA45" w14:textId="77777777" w:rsidTr="009C24C0">
        <w:trPr>
          <w:trHeight w:val="5736"/>
        </w:trPr>
        <w:tc>
          <w:tcPr>
            <w:tcW w:w="4177" w:type="dxa"/>
          </w:tcPr>
          <w:p w14:paraId="4F7815EC" w14:textId="77777777" w:rsidR="00230799" w:rsidRDefault="00FB7E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4CEDDC8B" w14:textId="408FB793" w:rsidR="00230799" w:rsidRDefault="00FB2F65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 и 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устранения или снижения рисков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возникновения;</w:t>
            </w:r>
          </w:p>
          <w:p w14:paraId="5C32AA38" w14:textId="11905AC5"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14:paraId="3BFAE938" w14:textId="1218CFB2" w:rsidR="00230799" w:rsidRDefault="00FB2F65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видов, форм и </w:t>
            </w:r>
            <w:r>
              <w:rPr>
                <w:spacing w:val="-1"/>
                <w:sz w:val="28"/>
              </w:rPr>
              <w:t>интенсивности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мероприятий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риска (класса опасности),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факторов;</w:t>
            </w:r>
          </w:p>
        </w:tc>
      </w:tr>
    </w:tbl>
    <w:p w14:paraId="44AF4323" w14:textId="77777777"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12AF66CA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3C99FDEC" w14:textId="77777777" w:rsidTr="009C24C0">
        <w:trPr>
          <w:trHeight w:val="4985"/>
        </w:trPr>
        <w:tc>
          <w:tcPr>
            <w:tcW w:w="4177" w:type="dxa"/>
          </w:tcPr>
          <w:p w14:paraId="6E071B63" w14:textId="77777777"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14:paraId="21B29429" w14:textId="46A02CC0"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78AE1574" w14:textId="11284C30"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14:paraId="4979EF69" w14:textId="2D9B647C"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1"/>
                <w:sz w:val="28"/>
              </w:rPr>
              <w:t xml:space="preserve"> </w:t>
            </w:r>
            <w:r w:rsidR="009C24C0">
              <w:rPr>
                <w:sz w:val="28"/>
              </w:rPr>
              <w:t>Новохуторного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благоустройства;</w:t>
            </w:r>
          </w:p>
          <w:p w14:paraId="65E27B1D" w14:textId="77777777" w:rsidR="00230799" w:rsidRDefault="00FB7E92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-информирование субъектов контроля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недопущени</w:t>
            </w:r>
            <w:r>
              <w:rPr>
                <w:sz w:val="28"/>
              </w:rPr>
              <w:t>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устранению.</w:t>
            </w:r>
          </w:p>
        </w:tc>
      </w:tr>
      <w:tr w:rsidR="00230799" w14:paraId="67F4FFE0" w14:textId="77777777" w:rsidTr="009C24C0">
        <w:trPr>
          <w:trHeight w:val="849"/>
        </w:trPr>
        <w:tc>
          <w:tcPr>
            <w:tcW w:w="4177" w:type="dxa"/>
          </w:tcPr>
          <w:p w14:paraId="7AAF2045" w14:textId="77777777" w:rsidR="00230799" w:rsidRDefault="00FB7E92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B75F998" w14:textId="77777777" w:rsidR="00230799" w:rsidRDefault="00FB7E92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30799" w14:paraId="6952A5DF" w14:textId="77777777" w:rsidTr="009C24C0">
        <w:trPr>
          <w:trHeight w:val="695"/>
        </w:trPr>
        <w:tc>
          <w:tcPr>
            <w:tcW w:w="4177" w:type="dxa"/>
          </w:tcPr>
          <w:p w14:paraId="3D093567" w14:textId="77777777" w:rsidR="00230799" w:rsidRDefault="00FB7E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703" w:type="dxa"/>
          </w:tcPr>
          <w:p w14:paraId="25528204" w14:textId="54A2A52F" w:rsidR="00230799" w:rsidRDefault="00FB7E92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 w:rsidR="00FB2F6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FB2F6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требуется</w:t>
            </w:r>
          </w:p>
        </w:tc>
      </w:tr>
      <w:tr w:rsidR="00230799" w14:paraId="5C0DC850" w14:textId="77777777" w:rsidTr="009C24C0">
        <w:trPr>
          <w:trHeight w:val="7728"/>
        </w:trPr>
        <w:tc>
          <w:tcPr>
            <w:tcW w:w="4177" w:type="dxa"/>
          </w:tcPr>
          <w:p w14:paraId="22B254B9" w14:textId="77777777" w:rsidR="00230799" w:rsidRDefault="00FB7E92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E690896" w14:textId="0A38E77D"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14:paraId="0E7B31FF" w14:textId="056D8561"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- развитие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14:paraId="2739AC66" w14:textId="631130D6"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14:paraId="6A9797B3" w14:textId="70CED792"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14:paraId="54A39547" w14:textId="52A03B69"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 поведения 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субъектов;</w:t>
            </w:r>
          </w:p>
          <w:p w14:paraId="22A2AA2C" w14:textId="30D0C807"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55672A9B" w14:textId="2E42FE63"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71DA673B" w14:textId="59BB585C"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уменьшение административной 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субъекты;</w:t>
            </w:r>
          </w:p>
          <w:p w14:paraId="62B723FD" w14:textId="6D4E4CFD"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субъектов;</w:t>
            </w:r>
          </w:p>
          <w:p w14:paraId="26EC8DEF" w14:textId="279AB61A"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единообразия понимания</w:t>
            </w:r>
          </w:p>
        </w:tc>
      </w:tr>
    </w:tbl>
    <w:p w14:paraId="17CA91A3" w14:textId="77777777"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141D542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39FBC36B" w14:textId="77777777">
        <w:trPr>
          <w:trHeight w:val="2505"/>
        </w:trPr>
        <w:tc>
          <w:tcPr>
            <w:tcW w:w="4177" w:type="dxa"/>
          </w:tcPr>
          <w:p w14:paraId="659F23E9" w14:textId="77777777"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14:paraId="253180CE" w14:textId="790539B1"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субъектами;</w:t>
            </w:r>
          </w:p>
          <w:p w14:paraId="77272C89" w14:textId="73FE7A73"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добросовестному поседению;</w:t>
            </w:r>
          </w:p>
          <w:p w14:paraId="34E46B79" w14:textId="572BB1DB"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</w:tr>
      <w:tr w:rsidR="00230799" w14:paraId="1C2A2253" w14:textId="77777777">
        <w:trPr>
          <w:trHeight w:val="705"/>
        </w:trPr>
        <w:tc>
          <w:tcPr>
            <w:tcW w:w="4177" w:type="dxa"/>
          </w:tcPr>
          <w:p w14:paraId="0A84BE22" w14:textId="77777777" w:rsidR="00230799" w:rsidRDefault="00FB7E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17EE529" w14:textId="77777777" w:rsidR="00230799" w:rsidRDefault="00FB7E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14:paraId="1773881F" w14:textId="77777777"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14:paraId="4639C90E" w14:textId="77777777" w:rsidR="00230799" w:rsidRDefault="00FB7E92">
      <w:pPr>
        <w:pStyle w:val="1"/>
        <w:spacing w:before="89"/>
        <w:ind w:left="13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состояния</w:t>
      </w:r>
      <w:r>
        <w:rPr>
          <w:spacing w:val="-3"/>
        </w:rPr>
        <w:t xml:space="preserve"> </w:t>
      </w:r>
      <w:r>
        <w:t>подконтрольной</w:t>
      </w:r>
      <w:r>
        <w:rPr>
          <w:spacing w:val="-1"/>
        </w:rPr>
        <w:t xml:space="preserve"> </w:t>
      </w:r>
      <w:r>
        <w:t>сферы.</w:t>
      </w:r>
    </w:p>
    <w:p w14:paraId="31E2F5FA" w14:textId="77777777" w:rsidR="00230799" w:rsidRDefault="00230799">
      <w:pPr>
        <w:pStyle w:val="a3"/>
        <w:ind w:left="0"/>
        <w:jc w:val="left"/>
        <w:rPr>
          <w:b/>
        </w:rPr>
      </w:pPr>
    </w:p>
    <w:p w14:paraId="6B035421" w14:textId="77777777" w:rsidR="00230799" w:rsidRDefault="00FB7E92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14:paraId="79BF6DCC" w14:textId="31EC056D" w:rsidR="00230799" w:rsidRDefault="00FB7E92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9C24C0">
        <w:rPr>
          <w:sz w:val="28"/>
        </w:rPr>
        <w:t>Новохуторного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9C24C0">
        <w:rPr>
          <w:sz w:val="28"/>
        </w:rPr>
        <w:t>Новохуторного</w:t>
      </w:r>
      <w:r>
        <w:rPr>
          <w:sz w:val="28"/>
        </w:rPr>
        <w:t xml:space="preserve"> сельского поселения от 18.09.2018 г. № </w:t>
      </w:r>
      <w:r w:rsidR="00FB2F65">
        <w:rPr>
          <w:sz w:val="28"/>
        </w:rPr>
        <w:t>12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</w:t>
      </w:r>
      <w:r>
        <w:rPr>
          <w:sz w:val="28"/>
        </w:rPr>
        <w:t>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9C24C0">
        <w:rPr>
          <w:sz w:val="28"/>
        </w:rPr>
        <w:t>Новохуторного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14:paraId="3FE41608" w14:textId="2F855D46" w:rsidR="00230799" w:rsidRDefault="00FB7E92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FB2F65">
        <w:rPr>
          <w:sz w:val="28"/>
        </w:rPr>
        <w:t xml:space="preserve"> </w:t>
      </w:r>
      <w:r>
        <w:rPr>
          <w:sz w:val="28"/>
        </w:rPr>
        <w:t>за:</w:t>
      </w:r>
    </w:p>
    <w:p w14:paraId="2C2E128A" w14:textId="77777777" w:rsidR="00230799" w:rsidRDefault="00FB7E92" w:rsidP="00FB2F65">
      <w:pPr>
        <w:pStyle w:val="a3"/>
        <w:ind w:left="0" w:right="646" w:firstLine="566"/>
      </w:pPr>
      <w:r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благоустройства:</w:t>
      </w:r>
    </w:p>
    <w:p w14:paraId="7E8A059B" w14:textId="27364970" w:rsidR="00230799" w:rsidRDefault="00FB7E92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>требования к благоустройству, организации содержания и 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10060479" w14:textId="6051F53B" w:rsidR="00230799" w:rsidRDefault="00FB7E92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расположены;</w:t>
      </w:r>
    </w:p>
    <w:p w14:paraId="51E63E7E" w14:textId="71902D8C" w:rsidR="00230799" w:rsidRDefault="00FB7E92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знакам;</w:t>
      </w:r>
    </w:p>
    <w:p w14:paraId="08F84BE2" w14:textId="77777777" w:rsidR="00230799" w:rsidRDefault="00FB7E92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14:paraId="3883C3FD" w14:textId="77777777" w:rsidR="00230799" w:rsidRDefault="00FB7E92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14:paraId="3202A52A" w14:textId="77777777" w:rsidR="00230799" w:rsidRDefault="00FB7E92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(средств)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освещения;</w:t>
      </w:r>
    </w:p>
    <w:p w14:paraId="2A871772" w14:textId="77777777" w:rsidR="00230799" w:rsidRDefault="00FB7E92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14:paraId="1B9B4C6E" w14:textId="078DBF2A" w:rsidR="00230799" w:rsidRPr="00093173" w:rsidRDefault="00FB7E92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7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3"/>
          <w:sz w:val="28"/>
        </w:rPr>
        <w:t xml:space="preserve"> </w:t>
      </w:r>
      <w:r w:rsidRPr="00093173">
        <w:rPr>
          <w:sz w:val="28"/>
        </w:rPr>
        <w:t>ограждению;</w:t>
      </w:r>
    </w:p>
    <w:p w14:paraId="2FCFCD89" w14:textId="5B0A237F" w:rsidR="00230799" w:rsidRPr="00093173" w:rsidRDefault="00FB7E92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5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средствам</w:t>
      </w:r>
      <w:r w:rsidRPr="00093173">
        <w:rPr>
          <w:spacing w:val="-6"/>
          <w:sz w:val="28"/>
        </w:rPr>
        <w:t xml:space="preserve"> </w:t>
      </w:r>
      <w:r w:rsidRPr="00093173">
        <w:rPr>
          <w:sz w:val="28"/>
        </w:rPr>
        <w:t>наружной</w:t>
      </w:r>
      <w:r w:rsidRPr="00093173">
        <w:rPr>
          <w:spacing w:val="-4"/>
          <w:sz w:val="28"/>
        </w:rPr>
        <w:t xml:space="preserve"> </w:t>
      </w:r>
      <w:r w:rsidRPr="00093173">
        <w:rPr>
          <w:sz w:val="28"/>
        </w:rPr>
        <w:t>информации;</w:t>
      </w:r>
    </w:p>
    <w:p w14:paraId="520CD5BD" w14:textId="36EA296F"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>10) 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размещению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объектов;</w:t>
      </w:r>
    </w:p>
    <w:p w14:paraId="51708CC0" w14:textId="0032E999" w:rsidR="00230799" w:rsidRDefault="00FB7E92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093173">
        <w:t xml:space="preserve">1)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проведению</w:t>
      </w:r>
      <w:r>
        <w:rPr>
          <w:spacing w:val="3"/>
        </w:rPr>
        <w:t xml:space="preserve"> </w:t>
      </w:r>
      <w:r>
        <w:t>земляных,</w:t>
      </w:r>
      <w:r>
        <w:rPr>
          <w:spacing w:val="2"/>
        </w:rPr>
        <w:t xml:space="preserve"> </w:t>
      </w:r>
      <w:r>
        <w:t>строительных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ремонтных</w:t>
      </w:r>
      <w:r>
        <w:rPr>
          <w:spacing w:val="-4"/>
        </w:rPr>
        <w:t xml:space="preserve"> </w:t>
      </w:r>
      <w:r>
        <w:t>работ.</w:t>
      </w:r>
    </w:p>
    <w:p w14:paraId="65D47A77" w14:textId="77777777"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236B0378" w14:textId="77777777" w:rsidR="00230799" w:rsidRDefault="00FB7E92">
      <w:pPr>
        <w:pStyle w:val="a3"/>
        <w:spacing w:before="79"/>
        <w:ind w:right="646" w:firstLine="707"/>
      </w:pPr>
      <w:r>
        <w:lastRenderedPageBreak/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5B70DD12" w14:textId="77777777" w:rsidR="00230799" w:rsidRDefault="00FB7E92">
      <w:pPr>
        <w:pStyle w:val="a3"/>
        <w:spacing w:before="2"/>
        <w:ind w:right="648" w:firstLine="779"/>
      </w:pP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</w:t>
      </w:r>
      <w:r>
        <w:t>правления,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предприниматели,</w:t>
      </w:r>
      <w:r>
        <w:rPr>
          <w:spacing w:val="-1"/>
        </w:rPr>
        <w:t xml:space="preserve"> </w:t>
      </w:r>
      <w:r>
        <w:t>граждане.</w:t>
      </w:r>
    </w:p>
    <w:p w14:paraId="13DDEA83" w14:textId="2C24981A" w:rsidR="00230799" w:rsidRDefault="00FB7E92">
      <w:pPr>
        <w:pStyle w:val="a3"/>
        <w:ind w:right="650" w:firstLine="779"/>
      </w:pP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 w:rsidR="009C24C0">
        <w:t>Новохуторного</w:t>
      </w:r>
      <w:r>
        <w:rPr>
          <w:spacing w:val="-67"/>
        </w:rPr>
        <w:t xml:space="preserve"> </w:t>
      </w:r>
      <w:r>
        <w:t>сельского поселения.</w:t>
      </w:r>
    </w:p>
    <w:p w14:paraId="437A5771" w14:textId="77777777" w:rsidR="00230799" w:rsidRDefault="00FB7E92">
      <w:pPr>
        <w:pStyle w:val="a3"/>
        <w:ind w:right="644" w:firstLine="707"/>
      </w:pPr>
      <w:r>
        <w:t>Ожидаемыми</w:t>
      </w:r>
      <w:r>
        <w:rPr>
          <w:spacing w:val="1"/>
        </w:rPr>
        <w:t xml:space="preserve"> </w:t>
      </w:r>
      <w:r>
        <w:t>тенденциями,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подконтрольной</w:t>
      </w:r>
      <w:r>
        <w:rPr>
          <w:spacing w:val="16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является</w:t>
      </w:r>
    </w:p>
    <w:p w14:paraId="47795833" w14:textId="77777777" w:rsidR="00230799" w:rsidRDefault="00FB7E92">
      <w:pPr>
        <w:pStyle w:val="a3"/>
        <w:ind w:right="650"/>
      </w:pPr>
      <w:r>
        <w:t>-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7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уменьшение</w:t>
      </w:r>
      <w:r>
        <w:rPr>
          <w:spacing w:val="-1"/>
        </w:rPr>
        <w:t xml:space="preserve"> </w:t>
      </w:r>
      <w:r>
        <w:t>ко</w:t>
      </w:r>
      <w:r>
        <w:t>личества</w:t>
      </w:r>
      <w:r>
        <w:rPr>
          <w:spacing w:val="-1"/>
        </w:rPr>
        <w:t xml:space="preserve"> </w:t>
      </w:r>
      <w:r>
        <w:t>правонарушений.</w:t>
      </w:r>
    </w:p>
    <w:p w14:paraId="153987AE" w14:textId="77777777" w:rsidR="00230799" w:rsidRDefault="00FB7E92">
      <w:pPr>
        <w:pStyle w:val="a3"/>
        <w:ind w:right="650" w:firstLine="76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обеспечение единообразия понимания </w:t>
      </w:r>
      <w:r>
        <w:t>предмета контроля подконтрольными</w:t>
      </w:r>
      <w:r>
        <w:rPr>
          <w:spacing w:val="1"/>
        </w:rPr>
        <w:t xml:space="preserve"> </w:t>
      </w:r>
      <w:r>
        <w:t>субъектами.</w:t>
      </w:r>
    </w:p>
    <w:p w14:paraId="5B16C7F2" w14:textId="77777777" w:rsidR="00230799" w:rsidRDefault="00230799">
      <w:pPr>
        <w:pStyle w:val="a3"/>
        <w:ind w:left="0"/>
        <w:jc w:val="left"/>
        <w:rPr>
          <w:sz w:val="32"/>
        </w:rPr>
      </w:pPr>
    </w:p>
    <w:p w14:paraId="14016F6D" w14:textId="77777777" w:rsidR="00230799" w:rsidRDefault="00FB7E92">
      <w:pPr>
        <w:pStyle w:val="1"/>
        <w:spacing w:before="1"/>
        <w:ind w:left="11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14:paraId="161C5A47" w14:textId="77777777"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14:paraId="58C019AD" w14:textId="77777777" w:rsidR="00230799" w:rsidRDefault="00FB7E92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5CA5F16A" w14:textId="5A1332A5" w:rsidR="00230799" w:rsidRDefault="00FB7E92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14:paraId="652B5B1A" w14:textId="30824334" w:rsidR="00230799" w:rsidRPr="00093173" w:rsidRDefault="00FB7E92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устранение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условий,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причин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факторов,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способных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привести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нарушениям обязательных требований и (или) причинению вреда (ущерба)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охраняемым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законом ценностям;</w:t>
      </w:r>
    </w:p>
    <w:p w14:paraId="4B52EE5A" w14:textId="13374AA5" w:rsidR="00230799" w:rsidRDefault="00FB7E92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</w:t>
      </w:r>
      <w:r>
        <w:rPr>
          <w:sz w:val="28"/>
        </w:rPr>
        <w:t>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14:paraId="478EE0D7" w14:textId="78F1A0AB" w:rsidR="00230799" w:rsidRDefault="00FB7E92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>предупреждение нарушений контролируемыми лицами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4F547265" w14:textId="7EE81930" w:rsidR="00230799" w:rsidRDefault="00FB7E92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14:paraId="75B561CF" w14:textId="67935585" w:rsidR="00230799" w:rsidRDefault="00FB7E92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14:paraId="4A76293A" w14:textId="77777777" w:rsidR="00230799" w:rsidRDefault="00FB7E92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3218669F" w14:textId="30229B17" w:rsidR="00230799" w:rsidRDefault="00FB7E92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14:paraId="6D259F5A" w14:textId="77777777"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75F255F" w14:textId="77777777" w:rsidR="00230799" w:rsidRDefault="00FB7E92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78299A14" w14:textId="77777777" w:rsidR="00230799" w:rsidRDefault="00FB7E92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</w:p>
    <w:p w14:paraId="6F08F908" w14:textId="77777777" w:rsidR="00230799" w:rsidRDefault="00FB7E92">
      <w:pPr>
        <w:pStyle w:val="a3"/>
        <w:spacing w:before="1" w:line="276" w:lineRule="auto"/>
        <w:ind w:right="648" w:firstLine="635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 предусмотрены.</w:t>
      </w:r>
    </w:p>
    <w:p w14:paraId="4646AD34" w14:textId="77777777" w:rsidR="00230799" w:rsidRDefault="00FB7E92">
      <w:pPr>
        <w:pStyle w:val="a3"/>
        <w:spacing w:line="276" w:lineRule="auto"/>
        <w:ind w:right="646" w:firstLine="566"/>
      </w:pPr>
      <w:r>
        <w:t>В</w:t>
      </w:r>
      <w:r>
        <w:rPr>
          <w:spacing w:val="1"/>
        </w:rPr>
        <w:t xml:space="preserve"> </w:t>
      </w:r>
      <w:r>
        <w:t>положен</w:t>
      </w:r>
      <w:r>
        <w:t>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(самообследование)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определены (ч.1 ст.51</w:t>
      </w:r>
      <w:r>
        <w:rPr>
          <w:spacing w:val="-3"/>
        </w:rPr>
        <w:t xml:space="preserve"> </w:t>
      </w:r>
      <w:r>
        <w:t>№248-ФЗ).</w:t>
      </w:r>
    </w:p>
    <w:p w14:paraId="206F8320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7106374B" w14:textId="77777777" w:rsidR="00230799" w:rsidRDefault="00FB7E92">
      <w:pPr>
        <w:pStyle w:val="1"/>
        <w:spacing w:before="224" w:line="242" w:lineRule="auto"/>
        <w:ind w:left="1804" w:right="1547" w:firstLine="348"/>
      </w:pPr>
      <w:r>
        <w:t xml:space="preserve">Раздел 3. Перечень </w:t>
      </w:r>
      <w:r>
        <w:t>профилактических программных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 проведение.</w:t>
      </w:r>
    </w:p>
    <w:p w14:paraId="16841BD4" w14:textId="77777777"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14:paraId="652C56ED" w14:textId="7EB47D22" w:rsidR="00230799" w:rsidRDefault="00FB7E92">
      <w:pPr>
        <w:pStyle w:val="a3"/>
        <w:spacing w:before="1"/>
        <w:ind w:right="645" w:firstLine="760"/>
      </w:pPr>
      <w:r>
        <w:t>Программные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C24C0">
        <w:t>Новохуторного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поселения.</w:t>
      </w:r>
    </w:p>
    <w:p w14:paraId="710FA3CD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000BEA49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64279AE7" w14:textId="77777777"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436C3CD4" w14:textId="77777777">
        <w:trPr>
          <w:trHeight w:val="674"/>
        </w:trPr>
        <w:tc>
          <w:tcPr>
            <w:tcW w:w="590" w:type="dxa"/>
          </w:tcPr>
          <w:p w14:paraId="5E6E8C73" w14:textId="77777777" w:rsidR="00230799" w:rsidRDefault="00FB7E92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520EFAE8" w14:textId="77777777" w:rsidR="00230799" w:rsidRDefault="00FB7E92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448" w:type="dxa"/>
          </w:tcPr>
          <w:p w14:paraId="23BC7C09" w14:textId="77777777" w:rsidR="00230799" w:rsidRDefault="00FB7E92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14:paraId="10EF3260" w14:textId="77777777" w:rsidR="00230799" w:rsidRDefault="00FB7E92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30799" w14:paraId="43A129C6" w14:textId="77777777">
        <w:trPr>
          <w:trHeight w:val="3544"/>
        </w:trPr>
        <w:tc>
          <w:tcPr>
            <w:tcW w:w="590" w:type="dxa"/>
          </w:tcPr>
          <w:p w14:paraId="2A667472" w14:textId="77777777" w:rsidR="00230799" w:rsidRDefault="00FB7E9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14:paraId="378E14AD" w14:textId="77777777" w:rsidR="00230799" w:rsidRDefault="00FB7E92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14:paraId="2A5183D5" w14:textId="773178CC" w:rsidR="00230799" w:rsidRDefault="00FB7E92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14:paraId="143B57BA" w14:textId="77777777" w:rsidR="00230799" w:rsidRDefault="00FB7E92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14:paraId="18CC7B68" w14:textId="77777777"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77A6FC86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056086DE" w14:textId="77777777">
        <w:trPr>
          <w:trHeight w:val="5983"/>
        </w:trPr>
        <w:tc>
          <w:tcPr>
            <w:tcW w:w="590" w:type="dxa"/>
          </w:tcPr>
          <w:p w14:paraId="5C32A647" w14:textId="77777777" w:rsidR="00230799" w:rsidRDefault="00FB7E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14:paraId="10CA6052" w14:textId="11401799" w:rsidR="00230799" w:rsidRDefault="00FB7E92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 w:rsidR="00FA7E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правоприменительной практики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осуществляется</w:t>
            </w:r>
            <w:r w:rsidR="00FA7E8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проведенны</w:t>
            </w:r>
            <w:r w:rsidR="00FA7E89">
              <w:rPr>
                <w:spacing w:val="-1"/>
                <w:sz w:val="28"/>
              </w:rPr>
              <w:t xml:space="preserve">х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14:paraId="3EDDE881" w14:textId="23CE2B07" w:rsidR="00230799" w:rsidRDefault="00FB7E92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</w:t>
            </w:r>
            <w:r>
              <w:rPr>
                <w:sz w:val="28"/>
              </w:rPr>
              <w:t>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е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112" w:type="dxa"/>
          </w:tcPr>
          <w:p w14:paraId="622D77F9" w14:textId="77777777" w:rsidR="00230799" w:rsidRDefault="00FB7E92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обобщения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</w:tr>
      <w:tr w:rsidR="00230799" w14:paraId="33239E85" w14:textId="77777777">
        <w:trPr>
          <w:trHeight w:val="5657"/>
        </w:trPr>
        <w:tc>
          <w:tcPr>
            <w:tcW w:w="590" w:type="dxa"/>
          </w:tcPr>
          <w:p w14:paraId="6322AC57" w14:textId="77777777" w:rsidR="00230799" w:rsidRDefault="00FB7E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14:paraId="443A8090" w14:textId="77777777" w:rsidR="00230799" w:rsidRDefault="00FB7E92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предостережения</w:t>
            </w:r>
          </w:p>
          <w:p w14:paraId="7A9AA272" w14:textId="7CD0A3F6" w:rsidR="00230799" w:rsidRDefault="00FB7E92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объявляется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обязательных </w:t>
            </w:r>
            <w:r>
              <w:rPr>
                <w:sz w:val="28"/>
              </w:rPr>
              <w:t>требований и (или)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4112" w:type="dxa"/>
          </w:tcPr>
          <w:p w14:paraId="37898E44" w14:textId="635CD721" w:rsidR="00230799" w:rsidRDefault="00FB7E92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</w:t>
            </w:r>
            <w:r>
              <w:rPr>
                <w:spacing w:val="-1"/>
                <w:sz w:val="28"/>
              </w:rPr>
              <w:t>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</w:tbl>
    <w:p w14:paraId="788529A8" w14:textId="77777777"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279C0DF7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4B3B641E" w14:textId="77777777">
        <w:trPr>
          <w:trHeight w:val="3148"/>
        </w:trPr>
        <w:tc>
          <w:tcPr>
            <w:tcW w:w="590" w:type="dxa"/>
          </w:tcPr>
          <w:p w14:paraId="28D080FE" w14:textId="77777777" w:rsidR="00230799" w:rsidRDefault="00FB7E92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14:paraId="61F155F4" w14:textId="77777777" w:rsidR="00230799" w:rsidRDefault="00FB7E92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14:paraId="545E020E" w14:textId="234E8DE4" w:rsidR="00230799" w:rsidRDefault="00FB7E92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4112" w:type="dxa"/>
          </w:tcPr>
          <w:p w14:paraId="3581AFA0" w14:textId="77777777" w:rsidR="00230799" w:rsidRDefault="00FB7E92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230799" w14:paraId="78C0C753" w14:textId="77777777">
        <w:trPr>
          <w:trHeight w:val="2393"/>
        </w:trPr>
        <w:tc>
          <w:tcPr>
            <w:tcW w:w="590" w:type="dxa"/>
          </w:tcPr>
          <w:p w14:paraId="407CA851" w14:textId="77777777" w:rsidR="00230799" w:rsidRDefault="00FB7E92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14:paraId="095207F7" w14:textId="4DD3622F" w:rsidR="00230799" w:rsidRDefault="00FB7E92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визитов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приступающих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14:paraId="2B084EB9" w14:textId="77777777" w:rsidR="00230799" w:rsidRDefault="00FB7E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16ABBD3B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5587407F" w14:textId="77777777" w:rsidR="00230799" w:rsidRDefault="00230799">
      <w:pPr>
        <w:pStyle w:val="a3"/>
        <w:ind w:left="0"/>
        <w:jc w:val="left"/>
        <w:rPr>
          <w:sz w:val="22"/>
        </w:rPr>
      </w:pPr>
    </w:p>
    <w:p w14:paraId="40C22D97" w14:textId="77777777" w:rsidR="00230799" w:rsidRDefault="00FB7E92">
      <w:pPr>
        <w:pStyle w:val="1"/>
        <w:spacing w:before="89"/>
        <w:ind w:right="553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14:paraId="745BD172" w14:textId="77777777"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14:paraId="017EE938" w14:textId="77777777" w:rsidR="00230799" w:rsidRDefault="00FB7E92">
      <w:pPr>
        <w:pStyle w:val="a3"/>
        <w:spacing w:before="1"/>
        <w:ind w:left="1221"/>
        <w:jc w:val="left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14:paraId="7CC5C4E9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4A2007FF" w14:textId="77777777" w:rsidR="00230799" w:rsidRDefault="00FB7E92">
      <w:pPr>
        <w:pStyle w:val="1"/>
        <w:spacing w:before="226" w:line="278" w:lineRule="auto"/>
        <w:ind w:left="3410" w:right="1369" w:hanging="1628"/>
      </w:pPr>
      <w:r>
        <w:t>Раздел 5. Показатели результативности 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14:paraId="49DF8F7D" w14:textId="77777777" w:rsidR="00230799" w:rsidRDefault="00FB7E92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</w:t>
      </w:r>
      <w:r>
        <w:rPr>
          <w:spacing w:val="1"/>
        </w:rPr>
        <w:t xml:space="preserve"> </w:t>
      </w:r>
      <w:r>
        <w:t>и иных последствий в силу сферы деятельности муниципального контроля не</w:t>
      </w:r>
      <w:r>
        <w:rPr>
          <w:spacing w:val="-67"/>
        </w:rPr>
        <w:t xml:space="preserve"> </w:t>
      </w:r>
      <w:r>
        <w:t>ожидаются.</w:t>
      </w:r>
    </w:p>
    <w:p w14:paraId="20907DB0" w14:textId="77777777" w:rsidR="00230799" w:rsidRDefault="00FB7E92">
      <w:pPr>
        <w:pStyle w:val="a3"/>
        <w:ind w:right="647" w:firstLine="851"/>
      </w:pPr>
      <w:r>
        <w:t>Основным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юридическое лицо, индивидуальный предпр</w:t>
      </w:r>
      <w:r>
        <w:t>иниматель, граждане поведение</w:t>
      </w:r>
      <w:r>
        <w:rPr>
          <w:spacing w:val="1"/>
        </w:rPr>
        <w:t xml:space="preserve"> </w:t>
      </w:r>
      <w:r>
        <w:t>которых свидетельствует об их стремлении к соответствию предъявляемым к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нарушение.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буд</w:t>
      </w:r>
      <w:r>
        <w:t>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законопослушных подконтрольных субъектов и, следовательно, приведет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проведении.</w:t>
      </w:r>
    </w:p>
    <w:p w14:paraId="62328328" w14:textId="77777777" w:rsidR="00230799" w:rsidRDefault="00FB7E92">
      <w:pPr>
        <w:pStyle w:val="a3"/>
        <w:ind w:right="650" w:firstLine="707"/>
      </w:pPr>
      <w:r>
        <w:t>Системой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уровня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благоустройства.</w:t>
      </w:r>
    </w:p>
    <w:p w14:paraId="46DE748A" w14:textId="77777777"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F29B842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664"/>
        <w:gridCol w:w="4117"/>
      </w:tblGrid>
      <w:tr w:rsidR="00230799" w14:paraId="2834DC80" w14:textId="77777777">
        <w:trPr>
          <w:trHeight w:val="566"/>
        </w:trPr>
        <w:tc>
          <w:tcPr>
            <w:tcW w:w="590" w:type="dxa"/>
          </w:tcPr>
          <w:p w14:paraId="5E8EABEB" w14:textId="77777777" w:rsidR="00230799" w:rsidRDefault="00FB7E92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14:paraId="22663E73" w14:textId="77777777" w:rsidR="00230799" w:rsidRDefault="00FB7E92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4117" w:type="dxa"/>
          </w:tcPr>
          <w:p w14:paraId="477680B8" w14:textId="77777777" w:rsidR="00230799" w:rsidRDefault="00FB7E92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 w14:paraId="2AB813EB" w14:textId="77777777">
        <w:trPr>
          <w:trHeight w:val="3177"/>
        </w:trPr>
        <w:tc>
          <w:tcPr>
            <w:tcW w:w="590" w:type="dxa"/>
          </w:tcPr>
          <w:p w14:paraId="0EFBE32F" w14:textId="77777777"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70473CE4" w14:textId="77777777" w:rsidR="00230799" w:rsidRDefault="00FB7E92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14:paraId="77F7E738" w14:textId="77777777" w:rsidR="00230799" w:rsidRDefault="00FB7E92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  <w:p w14:paraId="7C6E3ADD" w14:textId="77777777" w:rsidR="00230799" w:rsidRDefault="00FB7E92" w:rsidP="00FA7E89">
            <w:pPr>
              <w:pStyle w:val="TableParagraph"/>
              <w:spacing w:before="1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контроле </w:t>
            </w:r>
            <w:r>
              <w:rPr>
                <w:sz w:val="28"/>
              </w:rPr>
              <w:t>(надзоре) и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117" w:type="dxa"/>
          </w:tcPr>
          <w:p w14:paraId="2BD5234D" w14:textId="77777777" w:rsidR="00230799" w:rsidRDefault="00FB7E92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 w14:paraId="1063E612" w14:textId="77777777">
        <w:trPr>
          <w:trHeight w:val="1972"/>
        </w:trPr>
        <w:tc>
          <w:tcPr>
            <w:tcW w:w="590" w:type="dxa"/>
          </w:tcPr>
          <w:p w14:paraId="72E0FB21" w14:textId="77777777"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3C0F1C3F" w14:textId="77777777" w:rsidR="00230799" w:rsidRDefault="00FB7E92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14:paraId="2ABB6F16" w14:textId="59EF2F0B" w:rsidR="00230799" w:rsidRDefault="00FB7E92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доклада, 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4117" w:type="dxa"/>
          </w:tcPr>
          <w:p w14:paraId="73A15C6E" w14:textId="77777777" w:rsidR="00230799" w:rsidRDefault="00FB7E92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230799" w14:paraId="084280F0" w14:textId="77777777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14:paraId="637DE8A0" w14:textId="77777777" w:rsidR="00230799" w:rsidRDefault="00FB7E92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14:paraId="705222C8" w14:textId="5B36FCFD" w:rsidR="00230799" w:rsidRDefault="00FB7E92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r>
              <w:rPr>
                <w:sz w:val="28"/>
              </w:rPr>
              <w:t>выданных предостережений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причинило вред (ущерб) 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14:paraId="1A0D38A3" w14:textId="77777777" w:rsidR="00230799" w:rsidRDefault="00FB7E92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230799" w14:paraId="7CE778A9" w14:textId="77777777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14:paraId="7A5921BE" w14:textId="77777777" w:rsidR="00230799" w:rsidRDefault="00FB7E92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14:paraId="48707CD2" w14:textId="77777777" w:rsidR="00230799" w:rsidRDefault="00FB7E92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14:paraId="1E715570" w14:textId="77777777" w:rsidR="00230799" w:rsidRDefault="00FB7E92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570CD677" w14:textId="77777777" w:rsidR="000817A5" w:rsidRDefault="000817A5"/>
    <w:sectPr w:rsidR="000817A5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333F" w14:textId="77777777" w:rsidR="00FB7E92" w:rsidRDefault="00FB7E92">
      <w:r>
        <w:separator/>
      </w:r>
    </w:p>
  </w:endnote>
  <w:endnote w:type="continuationSeparator" w:id="0">
    <w:p w14:paraId="69C00A11" w14:textId="77777777" w:rsidR="00FB7E92" w:rsidRDefault="00FB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C05E" w14:textId="77777777" w:rsidR="00FB7E92" w:rsidRDefault="00FB7E92">
      <w:r>
        <w:separator/>
      </w:r>
    </w:p>
  </w:footnote>
  <w:footnote w:type="continuationSeparator" w:id="0">
    <w:p w14:paraId="201B118B" w14:textId="77777777" w:rsidR="00FB7E92" w:rsidRDefault="00FB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E86A" w14:textId="3CEBEC6C" w:rsidR="00230799" w:rsidRDefault="00003BF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B080DE" wp14:editId="582C775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C9E0A" w14:textId="77777777" w:rsidR="00230799" w:rsidRDefault="00FB7E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08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YTJ81d8AAAAJAQAADwAAAGRycy9kb3ducmV2LnhtbEyPMU/DMBSE&#10;dyT+g/WQ2KjdQEMT4lQVggkJkYahoxO/Jlbj5xC7bfj3mAnG053uvis2sx3YGSdvHElYLgQwpNZp&#10;Q52Ez/r1bg3MB0VaDY5Qwjd62JTXV4XKtbtQhedd6FgsIZ8rCX0IY865b3u0yi/ciBS9g5usClFO&#10;HdeTusRyO/BEiJRbZSgu9GrE5x7b4+5kJWz3VL2Yr/fmozpUpq4zQW/pUcrbm3n7BCzgHP7C8Isf&#10;0aGMTI07kfZskJAmIqIHCY/3S2AxkK5WD8AaCVmWAC8L/v9B+QMAAP//AwBQSwECLQAUAAYACAAA&#10;ACEAtoM4kv4AAADhAQAAEwAAAAAAAAAAAAAAAAAAAAAAW0NvbnRlbnRfVHlwZXNdLnhtbFBLAQIt&#10;ABQABgAIAAAAIQA4/SH/1gAAAJQBAAALAAAAAAAAAAAAAAAAAC8BAABfcmVscy8ucmVsc1BLAQIt&#10;ABQABgAIAAAAIQDVc0KX5QEAALUDAAAOAAAAAAAAAAAAAAAAAC4CAABkcnMvZTJvRG9jLnhtbFBL&#10;AQItABQABgAIAAAAIQBhMnzV3wAAAAkBAAAPAAAAAAAAAAAAAAAAAD8EAABkcnMvZG93bnJldi54&#10;bWxQSwUGAAAAAAQABADzAAAASwUAAAAA&#10;" filled="f" stroked="f">
              <v:textbox inset="0,0,0,0">
                <w:txbxContent>
                  <w:p w14:paraId="204C9E0A" w14:textId="77777777" w:rsidR="00230799" w:rsidRDefault="00FB7E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 w15:restartNumberingAfterBreak="0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 w15:restartNumberingAfterBreak="0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 w15:restartNumberingAfterBreak="0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9"/>
    <w:rsid w:val="00003BF5"/>
    <w:rsid w:val="000817A5"/>
    <w:rsid w:val="00093173"/>
    <w:rsid w:val="00230799"/>
    <w:rsid w:val="00473DED"/>
    <w:rsid w:val="00946C70"/>
    <w:rsid w:val="009C24C0"/>
    <w:rsid w:val="009F248D"/>
    <w:rsid w:val="00B65722"/>
    <w:rsid w:val="00C65520"/>
    <w:rsid w:val="00CE22D4"/>
    <w:rsid w:val="00FA7E89"/>
    <w:rsid w:val="00FB2F65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0F188"/>
  <w15:docId w15:val="{B88777D1-0067-41C1-A85F-D3ACA67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2024-10-29T07:24:00Z</dcterms:created>
  <dcterms:modified xsi:type="dcterms:W3CDTF">2024-10-29T07:24:00Z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