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43A8" w14:textId="54DEE52A" w:rsidR="00206BEE" w:rsidRPr="003C538C" w:rsidRDefault="00173D86" w:rsidP="006A313B">
      <w:pPr>
        <w:jc w:val="center"/>
      </w:pPr>
      <w:r>
        <w:rPr>
          <w:noProof/>
        </w:rPr>
        <w:drawing>
          <wp:inline distT="0" distB="0" distL="0" distR="0" wp14:anchorId="290FB6AB" wp14:editId="7A16B9B2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46DE" w14:textId="77777777" w:rsidR="00206BEE" w:rsidRPr="003C538C" w:rsidRDefault="00206BEE" w:rsidP="006A313B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3D54DEFE" w14:textId="26A2AEC5" w:rsidR="00E079B3" w:rsidRPr="00A261F8" w:rsidRDefault="00E079B3" w:rsidP="00E079B3">
      <w:pPr>
        <w:rPr>
          <w:rFonts w:ascii="Arial" w:hAnsi="Arial" w:cs="Arial"/>
          <w:b/>
          <w:sz w:val="20"/>
          <w:szCs w:val="20"/>
        </w:rPr>
      </w:pPr>
    </w:p>
    <w:p w14:paraId="7BFB7EBA" w14:textId="77777777" w:rsidR="00E079B3" w:rsidRPr="00A261F8" w:rsidRDefault="00E079B3" w:rsidP="00E079B3">
      <w:pPr>
        <w:jc w:val="center"/>
        <w:rPr>
          <w:rFonts w:ascii="Arial" w:hAnsi="Arial" w:cs="Arial"/>
          <w:b/>
          <w:sz w:val="20"/>
          <w:szCs w:val="20"/>
        </w:rPr>
      </w:pPr>
    </w:p>
    <w:p w14:paraId="7A399835" w14:textId="77777777" w:rsidR="00E079B3" w:rsidRPr="00A261F8" w:rsidRDefault="00E079B3" w:rsidP="00E079B3">
      <w:pPr>
        <w:jc w:val="center"/>
        <w:rPr>
          <w:rFonts w:ascii="Arial Narrow" w:hAnsi="Arial Narrow" w:cs="Arial"/>
          <w:b/>
          <w:sz w:val="36"/>
          <w:szCs w:val="36"/>
        </w:rPr>
      </w:pPr>
      <w:r w:rsidRPr="00A261F8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0E91262A" w14:textId="77777777" w:rsidR="00E079B3" w:rsidRPr="00A261F8" w:rsidRDefault="00E079B3" w:rsidP="00E079B3">
      <w:pPr>
        <w:jc w:val="center"/>
        <w:rPr>
          <w:rFonts w:ascii="Arial Narrow" w:hAnsi="Arial Narrow" w:cs="Arial"/>
          <w:b/>
          <w:sz w:val="36"/>
          <w:szCs w:val="36"/>
        </w:rPr>
      </w:pPr>
      <w:r w:rsidRPr="00A261F8">
        <w:rPr>
          <w:rFonts w:ascii="Arial Narrow" w:hAnsi="Arial Narrow" w:cs="Arial"/>
          <w:b/>
          <w:sz w:val="36"/>
          <w:szCs w:val="36"/>
        </w:rPr>
        <w:t xml:space="preserve">НОВОХУТОРНОГО СЕЛЬСКОГО ПОСЕЛЕНИЯ </w:t>
      </w:r>
    </w:p>
    <w:p w14:paraId="7171C4F0" w14:textId="77777777" w:rsidR="00E079B3" w:rsidRDefault="00E079B3" w:rsidP="00E079B3">
      <w:pPr>
        <w:jc w:val="center"/>
        <w:rPr>
          <w:rFonts w:ascii="Arial Narrow" w:hAnsi="Arial Narrow" w:cs="Arial"/>
          <w:b/>
          <w:sz w:val="36"/>
          <w:szCs w:val="36"/>
        </w:rPr>
      </w:pPr>
      <w:r w:rsidRPr="00A261F8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14:paraId="349D276B" w14:textId="77777777" w:rsidR="00E079B3" w:rsidRPr="00A261F8" w:rsidRDefault="00E079B3" w:rsidP="00E079B3">
      <w:pPr>
        <w:jc w:val="center"/>
        <w:rPr>
          <w:rFonts w:ascii="Arial Narrow" w:hAnsi="Arial Narrow" w:cs="Arial"/>
          <w:b/>
          <w:sz w:val="36"/>
          <w:szCs w:val="36"/>
        </w:rPr>
      </w:pPr>
      <w:r w:rsidRPr="00A261F8">
        <w:rPr>
          <w:rFonts w:ascii="Arial Narrow" w:hAnsi="Arial Narrow" w:cs="Arial"/>
          <w:b/>
          <w:sz w:val="36"/>
          <w:szCs w:val="36"/>
        </w:rPr>
        <w:t>ПЯТОГО СОЗЫВА</w:t>
      </w:r>
    </w:p>
    <w:p w14:paraId="0BFE1402" w14:textId="77777777" w:rsidR="00E079B3" w:rsidRPr="00A261F8" w:rsidRDefault="00E079B3" w:rsidP="00E079B3">
      <w:pPr>
        <w:jc w:val="center"/>
        <w:rPr>
          <w:rFonts w:ascii="Arial" w:hAnsi="Arial" w:cs="Arial"/>
          <w:b/>
          <w:sz w:val="18"/>
          <w:szCs w:val="18"/>
        </w:rPr>
      </w:pPr>
      <w:r w:rsidRPr="00A261F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Девятое</w:t>
      </w:r>
      <w:r w:rsidRPr="00A261F8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2D5245ED" w14:textId="77777777" w:rsidR="00E079B3" w:rsidRPr="00A261F8" w:rsidRDefault="00E079B3" w:rsidP="00E079B3">
      <w:pPr>
        <w:jc w:val="center"/>
        <w:rPr>
          <w:rFonts w:ascii="Arial" w:hAnsi="Arial" w:cs="Arial"/>
          <w:b/>
          <w:sz w:val="16"/>
          <w:szCs w:val="16"/>
        </w:rPr>
      </w:pPr>
    </w:p>
    <w:p w14:paraId="48516D96" w14:textId="77777777" w:rsidR="00E079B3" w:rsidRPr="00A261F8" w:rsidRDefault="00E079B3" w:rsidP="00E079B3">
      <w:pPr>
        <w:jc w:val="center"/>
        <w:rPr>
          <w:rFonts w:ascii="Arial" w:hAnsi="Arial" w:cs="Arial"/>
          <w:sz w:val="32"/>
          <w:szCs w:val="32"/>
        </w:rPr>
      </w:pPr>
      <w:r w:rsidRPr="00A261F8">
        <w:rPr>
          <w:rFonts w:ascii="Arial" w:hAnsi="Arial" w:cs="Arial"/>
          <w:sz w:val="32"/>
          <w:szCs w:val="32"/>
        </w:rPr>
        <w:t>РЕШЕНИЕ</w:t>
      </w:r>
    </w:p>
    <w:p w14:paraId="76E6012F" w14:textId="77777777" w:rsidR="00E079B3" w:rsidRPr="00A261F8" w:rsidRDefault="00E079B3" w:rsidP="00E079B3">
      <w:pPr>
        <w:jc w:val="center"/>
        <w:rPr>
          <w:rFonts w:ascii="Arial" w:hAnsi="Arial" w:cs="Arial"/>
          <w:sz w:val="16"/>
          <w:szCs w:val="16"/>
        </w:rPr>
      </w:pPr>
    </w:p>
    <w:p w14:paraId="70C86547" w14:textId="77777777" w:rsidR="00E079B3" w:rsidRPr="00A261F8" w:rsidRDefault="00E079B3" w:rsidP="00E079B3">
      <w:pPr>
        <w:jc w:val="center"/>
        <w:rPr>
          <w:rFonts w:ascii="Arial" w:hAnsi="Arial" w:cs="Arial"/>
          <w:b/>
          <w:sz w:val="17"/>
          <w:szCs w:val="17"/>
        </w:rPr>
      </w:pPr>
      <w:r w:rsidRPr="00A261F8">
        <w:rPr>
          <w:rFonts w:ascii="Arial" w:hAnsi="Arial" w:cs="Arial"/>
          <w:b/>
          <w:sz w:val="17"/>
          <w:szCs w:val="17"/>
        </w:rPr>
        <w:t>Новохуторное</w:t>
      </w:r>
    </w:p>
    <w:p w14:paraId="52E242B6" w14:textId="050B0820" w:rsidR="00E079B3" w:rsidRPr="00A261F8" w:rsidRDefault="00E079B3" w:rsidP="00E079B3">
      <w:pPr>
        <w:rPr>
          <w:rFonts w:ascii="Arial" w:hAnsi="Arial" w:cs="Arial"/>
          <w:b/>
          <w:sz w:val="18"/>
          <w:szCs w:val="18"/>
        </w:rPr>
      </w:pPr>
      <w:r w:rsidRPr="00A261F8">
        <w:rPr>
          <w:rFonts w:ascii="Arial" w:hAnsi="Arial" w:cs="Arial"/>
          <w:b/>
          <w:sz w:val="18"/>
          <w:szCs w:val="18"/>
        </w:rPr>
        <w:t>«1</w:t>
      </w:r>
      <w:r>
        <w:rPr>
          <w:rFonts w:ascii="Arial" w:hAnsi="Arial" w:cs="Arial"/>
          <w:b/>
          <w:sz w:val="18"/>
          <w:szCs w:val="18"/>
        </w:rPr>
        <w:t>6</w:t>
      </w:r>
      <w:r w:rsidRPr="00A261F8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 xml:space="preserve">апреля </w:t>
      </w:r>
      <w:r w:rsidRPr="00A261F8">
        <w:rPr>
          <w:rFonts w:ascii="Arial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6</w:t>
      </w:r>
    </w:p>
    <w:p w14:paraId="55789D0D" w14:textId="77777777" w:rsidR="00206BEE" w:rsidRPr="006A313B" w:rsidRDefault="00206BEE" w:rsidP="006A313B">
      <w:pPr>
        <w:rPr>
          <w:b/>
        </w:rPr>
      </w:pPr>
    </w:p>
    <w:p w14:paraId="0F2DD21E" w14:textId="77777777" w:rsidR="00206BEE" w:rsidRPr="006A313B" w:rsidRDefault="00206BEE" w:rsidP="00A56841"/>
    <w:p w14:paraId="6BE28CEE" w14:textId="77777777" w:rsidR="00206BEE" w:rsidRPr="006A313B" w:rsidRDefault="00206BEE" w:rsidP="00A56841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206BEE" w14:paraId="3EC8C63C" w14:textId="77777777" w:rsidTr="006A313B">
        <w:tc>
          <w:tcPr>
            <w:tcW w:w="4428" w:type="dxa"/>
          </w:tcPr>
          <w:p w14:paraId="6D4583F7" w14:textId="275897BB" w:rsidR="00206BEE" w:rsidRPr="006A313B" w:rsidRDefault="00206BEE" w:rsidP="006A313B">
            <w:pPr>
              <w:jc w:val="both"/>
              <w:rPr>
                <w:b/>
              </w:rPr>
            </w:pPr>
            <w:bookmarkStart w:id="0" w:name="_GoBack"/>
            <w:r w:rsidRPr="0058781D">
              <w:rPr>
                <w:b/>
              </w:rPr>
              <w:t xml:space="preserve">Об утверждении отчета об исполнении </w:t>
            </w:r>
            <w:proofErr w:type="gramStart"/>
            <w:r w:rsidRPr="0058781D">
              <w:rPr>
                <w:b/>
              </w:rPr>
              <w:t xml:space="preserve">бюджета  </w:t>
            </w:r>
            <w:r w:rsidR="00B01B4B">
              <w:rPr>
                <w:b/>
              </w:rPr>
              <w:t>Новохуторного</w:t>
            </w:r>
            <w:proofErr w:type="gramEnd"/>
            <w:r w:rsidR="0029494E">
              <w:rPr>
                <w:b/>
              </w:rPr>
              <w:t xml:space="preserve"> </w:t>
            </w:r>
            <w:r w:rsidRPr="0058781D">
              <w:rPr>
                <w:b/>
              </w:rPr>
              <w:t>сельского поселения муниципального района «Красногвардейский район» за 20</w:t>
            </w:r>
            <w:r>
              <w:rPr>
                <w:b/>
              </w:rPr>
              <w:t>23</w:t>
            </w:r>
            <w:r w:rsidRPr="0058781D">
              <w:rPr>
                <w:b/>
              </w:rPr>
              <w:t xml:space="preserve"> год</w:t>
            </w:r>
            <w:bookmarkEnd w:id="0"/>
          </w:p>
        </w:tc>
        <w:tc>
          <w:tcPr>
            <w:tcW w:w="5143" w:type="dxa"/>
          </w:tcPr>
          <w:p w14:paraId="1EE47E2A" w14:textId="77777777" w:rsidR="00206BEE" w:rsidRDefault="00206BEE"/>
        </w:tc>
      </w:tr>
    </w:tbl>
    <w:p w14:paraId="3769AF62" w14:textId="77777777" w:rsidR="00206BEE" w:rsidRPr="006A313B" w:rsidRDefault="00206BEE" w:rsidP="00A56841">
      <w:r>
        <w:t xml:space="preserve"> </w:t>
      </w:r>
    </w:p>
    <w:p w14:paraId="6C7A164B" w14:textId="77777777" w:rsidR="00206BEE" w:rsidRDefault="00206BEE" w:rsidP="00A56841"/>
    <w:p w14:paraId="22B63754" w14:textId="77777777" w:rsidR="00206BEE" w:rsidRPr="006A313B" w:rsidRDefault="00206BEE" w:rsidP="00A56841"/>
    <w:p w14:paraId="43756390" w14:textId="43C81111" w:rsidR="00206BEE" w:rsidRDefault="00206BEE" w:rsidP="00A56841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B01B4B">
        <w:t>Новохуторного</w:t>
      </w:r>
      <w:r w:rsidR="0029494E">
        <w:t xml:space="preserve"> </w:t>
      </w:r>
      <w:r>
        <w:t xml:space="preserve">сельского поселения муниципального района «Красногвардейский район», земское собрание </w:t>
      </w:r>
      <w:r w:rsidR="00B01B4B">
        <w:t>Новохуторного</w:t>
      </w:r>
      <w:r w:rsidR="0029494E">
        <w:t xml:space="preserve"> </w:t>
      </w:r>
      <w:r>
        <w:t xml:space="preserve">сельского поселения </w:t>
      </w:r>
      <w:r>
        <w:rPr>
          <w:b/>
        </w:rPr>
        <w:t>р е ш и л о</w:t>
      </w:r>
      <w:r>
        <w:t>:</w:t>
      </w:r>
    </w:p>
    <w:p w14:paraId="0979612F" w14:textId="3D8E2EBF" w:rsidR="00206BEE" w:rsidRDefault="00206BEE" w:rsidP="006A313B">
      <w:pPr>
        <w:ind w:firstLine="708"/>
        <w:jc w:val="both"/>
      </w:pPr>
      <w:r>
        <w:t xml:space="preserve">1. Одобрить проект решения земского собрания </w:t>
      </w:r>
      <w:r w:rsidR="00B01B4B">
        <w:t>Новохуторного</w:t>
      </w:r>
      <w:r w:rsidR="0029494E">
        <w:t xml:space="preserve"> </w:t>
      </w:r>
      <w:r>
        <w:t xml:space="preserve">сельского поселения муниципального района «Красногвардейский район» «Об утверждении отчета об исполнении </w:t>
      </w:r>
      <w:r w:rsidR="00B01B4B">
        <w:t>бюджета Новохуторного</w:t>
      </w:r>
      <w:r w:rsidR="0029494E">
        <w:t xml:space="preserve"> </w:t>
      </w:r>
      <w:r>
        <w:t xml:space="preserve">сельского поселения муниципального района «Красногвардейский район» за 2023 год (прилагается). </w:t>
      </w:r>
    </w:p>
    <w:p w14:paraId="67BEBC57" w14:textId="263EFA1A" w:rsidR="00864480" w:rsidRDefault="00206BEE" w:rsidP="006A313B">
      <w:pPr>
        <w:ind w:firstLine="708"/>
        <w:jc w:val="both"/>
        <w:rPr>
          <w:bCs/>
          <w:shd w:val="clear" w:color="auto" w:fill="FFFFFF"/>
        </w:rPr>
      </w:pPr>
      <w:r>
        <w:t xml:space="preserve">2. Обнародовать проект решения земского собрания </w:t>
      </w:r>
      <w:r w:rsidR="00B01B4B">
        <w:t>Новохуторного</w:t>
      </w:r>
      <w:r w:rsidR="0029494E">
        <w:t xml:space="preserve"> </w:t>
      </w:r>
      <w:r>
        <w:t xml:space="preserve">сельского поселения муниципального района «Красногвардейский район» «Об утверждении отчета об исполнении бюджета  </w:t>
      </w:r>
      <w:r w:rsidR="00B01B4B">
        <w:t>Новохуторного</w:t>
      </w:r>
      <w:r w:rsidR="0029494E">
        <w:t xml:space="preserve"> </w:t>
      </w:r>
      <w:r>
        <w:t>сельского поселения муниципального района «Красногвардейский район за 2023 год» путем вывешивания в общедоступных местах</w:t>
      </w:r>
      <w:r w:rsidRPr="006A313B">
        <w:t xml:space="preserve"> </w:t>
      </w:r>
      <w:r>
        <w:t xml:space="preserve">и </w:t>
      </w:r>
      <w:r w:rsidRPr="00575175">
        <w:t xml:space="preserve">на </w:t>
      </w:r>
      <w:r>
        <w:t xml:space="preserve">официальном </w:t>
      </w:r>
      <w:r w:rsidRPr="00575175">
        <w:t xml:space="preserve">сайте </w:t>
      </w:r>
      <w:r w:rsidR="00B01B4B">
        <w:t>Новохуторного</w:t>
      </w:r>
      <w:r w:rsidR="0029494E">
        <w:t xml:space="preserve"> </w:t>
      </w:r>
      <w:r w:rsidRPr="00575175">
        <w:t xml:space="preserve">сельского поселения </w:t>
      </w:r>
      <w:r w:rsidRPr="0075402F">
        <w:t xml:space="preserve">в сети </w:t>
      </w:r>
      <w:r>
        <w:t>«</w:t>
      </w:r>
      <w:r w:rsidRPr="0075402F">
        <w:t>Интернет</w:t>
      </w:r>
      <w:r>
        <w:t>»</w:t>
      </w:r>
      <w:r w:rsidRPr="007D5DA7">
        <w:rPr>
          <w:bCs/>
          <w:shd w:val="clear" w:color="auto" w:fill="FFFFFF"/>
        </w:rPr>
        <w:t xml:space="preserve"> </w:t>
      </w:r>
      <w:hyperlink r:id="rId6" w:history="1">
        <w:r w:rsidR="00B01B4B" w:rsidRPr="003A3C42">
          <w:rPr>
            <w:rStyle w:val="a4"/>
            <w:bCs/>
            <w:shd w:val="clear" w:color="auto" w:fill="FFFFFF"/>
          </w:rPr>
          <w:t>https://</w:t>
        </w:r>
        <w:r w:rsidR="00B01B4B" w:rsidRPr="003A3C42">
          <w:rPr>
            <w:rStyle w:val="a4"/>
            <w:bCs/>
            <w:shd w:val="clear" w:color="auto" w:fill="FFFFFF"/>
            <w:lang w:val="en-US"/>
          </w:rPr>
          <w:t>novoxutornoe</w:t>
        </w:r>
        <w:r w:rsidR="00B01B4B" w:rsidRPr="003A3C42">
          <w:rPr>
            <w:rStyle w:val="a4"/>
            <w:bCs/>
            <w:shd w:val="clear" w:color="auto" w:fill="FFFFFF"/>
          </w:rPr>
          <w:t>-r31.gosweb.gosuslugi.ru/</w:t>
        </w:r>
      </w:hyperlink>
      <w:r w:rsidR="00864480">
        <w:rPr>
          <w:bCs/>
          <w:shd w:val="clear" w:color="auto" w:fill="FFFFFF"/>
        </w:rPr>
        <w:t>.</w:t>
      </w:r>
    </w:p>
    <w:p w14:paraId="109201B3" w14:textId="11ACC72B" w:rsidR="00206BEE" w:rsidRDefault="00206BEE" w:rsidP="006A313B">
      <w:pPr>
        <w:ind w:firstLine="708"/>
        <w:jc w:val="both"/>
      </w:pPr>
    </w:p>
    <w:p w14:paraId="4C57D74A" w14:textId="77777777" w:rsidR="00206BEE" w:rsidRDefault="00206BEE" w:rsidP="006A313B">
      <w:pPr>
        <w:ind w:firstLine="708"/>
        <w:jc w:val="both"/>
      </w:pPr>
      <w:r>
        <w:t xml:space="preserve">3. Провести публичные слушания по проекту решения земского собрания </w:t>
      </w:r>
    </w:p>
    <w:p w14:paraId="60EB129D" w14:textId="545F8346" w:rsidR="00206BEE" w:rsidRDefault="00B01B4B" w:rsidP="00A56841">
      <w:pPr>
        <w:jc w:val="both"/>
      </w:pPr>
      <w:r>
        <w:t>Новохуторного</w:t>
      </w:r>
      <w:r w:rsidR="0029494E">
        <w:t xml:space="preserve"> </w:t>
      </w:r>
      <w:r w:rsidR="00206BEE">
        <w:t xml:space="preserve">сельского поселения муниципального района «Красногвардейский район» Белгородской области «Об утверждении отчета об исполнении </w:t>
      </w:r>
      <w:proofErr w:type="gramStart"/>
      <w:r w:rsidR="00206BEE">
        <w:t xml:space="preserve">бюджета  </w:t>
      </w:r>
      <w:r>
        <w:t>Новохуторного</w:t>
      </w:r>
      <w:proofErr w:type="gramEnd"/>
      <w:r w:rsidR="0029494E">
        <w:t xml:space="preserve"> </w:t>
      </w:r>
      <w:r w:rsidR="00206BEE">
        <w:t>сельского поселения муниципального района «Красногвардейский район за 2023 год».</w:t>
      </w:r>
    </w:p>
    <w:p w14:paraId="3535FDFB" w14:textId="77777777" w:rsidR="00206BEE" w:rsidRDefault="00206BEE" w:rsidP="006A313B">
      <w:pPr>
        <w:jc w:val="both"/>
      </w:pPr>
    </w:p>
    <w:p w14:paraId="735D6411" w14:textId="77777777" w:rsidR="00206BEE" w:rsidRDefault="00206BEE" w:rsidP="006A313B">
      <w:pPr>
        <w:jc w:val="both"/>
      </w:pPr>
    </w:p>
    <w:p w14:paraId="60D4D0DE" w14:textId="77777777" w:rsidR="00206BEE" w:rsidRDefault="00206BEE" w:rsidP="006A313B">
      <w:pPr>
        <w:jc w:val="both"/>
      </w:pPr>
    </w:p>
    <w:p w14:paraId="5F5DB5AE" w14:textId="58870259" w:rsidR="00206BEE" w:rsidRDefault="00206BEE" w:rsidP="006A313B">
      <w:pPr>
        <w:jc w:val="both"/>
        <w:rPr>
          <w:b/>
        </w:rPr>
      </w:pPr>
      <w:r>
        <w:rPr>
          <w:b/>
        </w:rPr>
        <w:t xml:space="preserve">Глава </w:t>
      </w:r>
      <w:r w:rsidR="00B01B4B">
        <w:rPr>
          <w:b/>
        </w:rPr>
        <w:t>Новохуторного</w:t>
      </w:r>
      <w:r w:rsidR="0029494E">
        <w:rPr>
          <w:b/>
        </w:rPr>
        <w:t xml:space="preserve"> </w:t>
      </w:r>
      <w:r>
        <w:rPr>
          <w:b/>
        </w:rPr>
        <w:t xml:space="preserve">сельского поселения                              </w:t>
      </w:r>
      <w:r w:rsidR="00B01B4B">
        <w:rPr>
          <w:b/>
        </w:rPr>
        <w:t>Е.В. Ревенко</w:t>
      </w:r>
    </w:p>
    <w:sectPr w:rsidR="00206BEE" w:rsidSect="00CD59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41"/>
    <w:rsid w:val="0000366D"/>
    <w:rsid w:val="000433BF"/>
    <w:rsid w:val="00132B0B"/>
    <w:rsid w:val="00173D86"/>
    <w:rsid w:val="001A0F41"/>
    <w:rsid w:val="001A6866"/>
    <w:rsid w:val="001C3F50"/>
    <w:rsid w:val="00206BEE"/>
    <w:rsid w:val="00210BC7"/>
    <w:rsid w:val="00230D80"/>
    <w:rsid w:val="0029494E"/>
    <w:rsid w:val="002A0FED"/>
    <w:rsid w:val="00355174"/>
    <w:rsid w:val="00387659"/>
    <w:rsid w:val="003C4150"/>
    <w:rsid w:val="003C538C"/>
    <w:rsid w:val="003E65B3"/>
    <w:rsid w:val="00515478"/>
    <w:rsid w:val="00521D68"/>
    <w:rsid w:val="005234AE"/>
    <w:rsid w:val="00575175"/>
    <w:rsid w:val="0058781D"/>
    <w:rsid w:val="00596F22"/>
    <w:rsid w:val="006A313B"/>
    <w:rsid w:val="006C4373"/>
    <w:rsid w:val="0075402F"/>
    <w:rsid w:val="0079272D"/>
    <w:rsid w:val="007D5DA7"/>
    <w:rsid w:val="00864480"/>
    <w:rsid w:val="00887CD3"/>
    <w:rsid w:val="008A13BA"/>
    <w:rsid w:val="008B2D84"/>
    <w:rsid w:val="008E228C"/>
    <w:rsid w:val="009578C3"/>
    <w:rsid w:val="009A1F80"/>
    <w:rsid w:val="00A32360"/>
    <w:rsid w:val="00A4332F"/>
    <w:rsid w:val="00A56841"/>
    <w:rsid w:val="00AF4B6E"/>
    <w:rsid w:val="00B01B4B"/>
    <w:rsid w:val="00B539BE"/>
    <w:rsid w:val="00B96A38"/>
    <w:rsid w:val="00BA21BE"/>
    <w:rsid w:val="00BD04C9"/>
    <w:rsid w:val="00C02B5B"/>
    <w:rsid w:val="00C13041"/>
    <w:rsid w:val="00C51EE7"/>
    <w:rsid w:val="00C97190"/>
    <w:rsid w:val="00CD591D"/>
    <w:rsid w:val="00D55ED3"/>
    <w:rsid w:val="00E079B3"/>
    <w:rsid w:val="00E546EA"/>
    <w:rsid w:val="00F93520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85F82"/>
  <w15:docId w15:val="{87397A53-3590-4635-B37B-0938B2B6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841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68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A313B"/>
    <w:rPr>
      <w:rFonts w:cs="Times New Roman"/>
      <w:color w:val="0000FF"/>
      <w:u w:val="single"/>
    </w:rPr>
  </w:style>
  <w:style w:type="character" w:styleId="a5">
    <w:name w:val="Unresolved Mention"/>
    <w:uiPriority w:val="99"/>
    <w:semiHidden/>
    <w:unhideWhenUsed/>
    <w:rsid w:val="0086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xutorn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Калиновского с/п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2</cp:revision>
  <cp:lastPrinted>2020-04-24T07:06:00Z</cp:lastPrinted>
  <dcterms:created xsi:type="dcterms:W3CDTF">2024-05-14T07:59:00Z</dcterms:created>
  <dcterms:modified xsi:type="dcterms:W3CDTF">2024-05-14T07:59:00Z</dcterms:modified>
</cp:coreProperties>
</file>