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474" w:rsidRDefault="00AA1474" w:rsidP="00197F3C">
      <w:pPr>
        <w:rPr>
          <w:b/>
          <w:sz w:val="28"/>
          <w:szCs w:val="28"/>
        </w:rPr>
      </w:pPr>
      <w:bookmarkStart w:id="0" w:name="_GoBack"/>
      <w:bookmarkEnd w:id="0"/>
    </w:p>
    <w:p w:rsidR="00AA1474" w:rsidRDefault="00AA1474" w:rsidP="00AA1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предоставлении земельного участка</w:t>
      </w:r>
    </w:p>
    <w:p w:rsidR="00AA1474" w:rsidRDefault="00AA1474" w:rsidP="00AA1474">
      <w:pPr>
        <w:ind w:firstLine="708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9871A0">
        <w:rPr>
          <w:sz w:val="28"/>
          <w:szCs w:val="28"/>
        </w:rPr>
        <w:t>К</w:t>
      </w:r>
      <w:r>
        <w:rPr>
          <w:sz w:val="28"/>
          <w:szCs w:val="28"/>
        </w:rPr>
        <w:t xml:space="preserve">расногвардейского района сообщает о </w:t>
      </w:r>
      <w:r w:rsidR="00F26134">
        <w:rPr>
          <w:sz w:val="28"/>
          <w:szCs w:val="28"/>
        </w:rPr>
        <w:t>предварительном согласовании</w:t>
      </w:r>
      <w:r>
        <w:rPr>
          <w:sz w:val="28"/>
          <w:szCs w:val="28"/>
        </w:rPr>
        <w:t xml:space="preserve"> предоставления в </w:t>
      </w:r>
      <w:r w:rsidR="00F26134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земельного участка  с </w:t>
      </w:r>
      <w:r w:rsidR="00F26134">
        <w:rPr>
          <w:sz w:val="28"/>
          <w:szCs w:val="28"/>
        </w:rPr>
        <w:t>условным</w:t>
      </w:r>
      <w:r w:rsidR="00450084">
        <w:rPr>
          <w:sz w:val="28"/>
          <w:szCs w:val="28"/>
        </w:rPr>
        <w:t xml:space="preserve"> номером 31:21:1101005</w:t>
      </w:r>
      <w:r w:rsidR="008B0B73">
        <w:rPr>
          <w:sz w:val="28"/>
          <w:szCs w:val="28"/>
        </w:rPr>
        <w:t>:ЗУ1</w:t>
      </w:r>
      <w:r>
        <w:rPr>
          <w:sz w:val="28"/>
          <w:szCs w:val="28"/>
        </w:rPr>
        <w:t xml:space="preserve">, общей площадью </w:t>
      </w:r>
      <w:r w:rsidR="00450084">
        <w:rPr>
          <w:sz w:val="28"/>
          <w:szCs w:val="28"/>
        </w:rPr>
        <w:t xml:space="preserve">              10000</w:t>
      </w:r>
      <w:r>
        <w:rPr>
          <w:sz w:val="28"/>
          <w:szCs w:val="28"/>
        </w:rPr>
        <w:t xml:space="preserve"> кв.м., расположенного по адресу: Белгородская область, </w:t>
      </w:r>
      <w:r w:rsidR="00450084">
        <w:rPr>
          <w:sz w:val="28"/>
          <w:szCs w:val="28"/>
        </w:rPr>
        <w:t xml:space="preserve">                      </w:t>
      </w:r>
      <w:r w:rsidR="000A7115">
        <w:rPr>
          <w:sz w:val="28"/>
          <w:szCs w:val="28"/>
        </w:rPr>
        <w:t>Красногвардейский район</w:t>
      </w:r>
      <w:r w:rsidR="00450084">
        <w:rPr>
          <w:sz w:val="28"/>
          <w:szCs w:val="28"/>
        </w:rPr>
        <w:t xml:space="preserve">, с. </w:t>
      </w:r>
      <w:proofErr w:type="spellStart"/>
      <w:r w:rsidR="00450084">
        <w:rPr>
          <w:sz w:val="28"/>
          <w:szCs w:val="28"/>
        </w:rPr>
        <w:t>Горовое</w:t>
      </w:r>
      <w:proofErr w:type="spellEnd"/>
      <w:r w:rsidR="000A7115">
        <w:rPr>
          <w:sz w:val="28"/>
          <w:szCs w:val="28"/>
        </w:rPr>
        <w:t>, ул. Мира, примерно 270 м на юг от дома № 31 В</w:t>
      </w:r>
      <w:r w:rsidR="008B0B73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предназначенного для </w:t>
      </w:r>
      <w:r w:rsidR="000A7115">
        <w:rPr>
          <w:sz w:val="28"/>
          <w:szCs w:val="28"/>
        </w:rPr>
        <w:t>выпаса сельскохозяйственных животных</w:t>
      </w:r>
      <w:r>
        <w:rPr>
          <w:color w:val="000000"/>
          <w:sz w:val="28"/>
          <w:szCs w:val="28"/>
        </w:rPr>
        <w:t>.</w:t>
      </w:r>
    </w:p>
    <w:p w:rsidR="00AA1474" w:rsidRDefault="00AA1474" w:rsidP="00AA14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вправе в течение  тридцати дней со дня опубликования данного извещения подавать заявления о намерении участвовать в аукционе по </w:t>
      </w:r>
      <w:r w:rsidR="00F26134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данного земельного участка.</w:t>
      </w:r>
    </w:p>
    <w:p w:rsidR="00AA1474" w:rsidRDefault="00AA1474" w:rsidP="00AA14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заявления осуществляется путем личного обращения заявителя (представителя по доверенности) либо почтовым отправлением, по адресу: </w:t>
      </w:r>
      <w:r w:rsidR="008B0B73">
        <w:rPr>
          <w:sz w:val="28"/>
          <w:szCs w:val="28"/>
        </w:rPr>
        <w:t xml:space="preserve">309920, </w:t>
      </w:r>
      <w:r>
        <w:rPr>
          <w:sz w:val="28"/>
          <w:szCs w:val="28"/>
        </w:rPr>
        <w:t xml:space="preserve">Белгородская область, Красногвардейский район, г. </w:t>
      </w:r>
      <w:proofErr w:type="gramStart"/>
      <w:r>
        <w:rPr>
          <w:sz w:val="28"/>
          <w:szCs w:val="28"/>
        </w:rPr>
        <w:t>Би</w:t>
      </w:r>
      <w:r w:rsidR="008B0B73">
        <w:rPr>
          <w:sz w:val="28"/>
          <w:szCs w:val="28"/>
        </w:rPr>
        <w:t xml:space="preserve">рюч,   </w:t>
      </w:r>
      <w:proofErr w:type="gramEnd"/>
      <w:r w:rsidR="008B0B73">
        <w:rPr>
          <w:sz w:val="28"/>
          <w:szCs w:val="28"/>
        </w:rPr>
        <w:t xml:space="preserve">           пл. Соборная, </w:t>
      </w:r>
      <w:r w:rsidR="00C47D6B">
        <w:rPr>
          <w:sz w:val="28"/>
          <w:szCs w:val="28"/>
        </w:rPr>
        <w:t xml:space="preserve">1, </w:t>
      </w:r>
      <w:proofErr w:type="spellStart"/>
      <w:r w:rsidR="00C47D6B">
        <w:rPr>
          <w:sz w:val="28"/>
          <w:szCs w:val="28"/>
        </w:rPr>
        <w:t>каб</w:t>
      </w:r>
      <w:proofErr w:type="spellEnd"/>
      <w:r w:rsidR="00C47D6B">
        <w:rPr>
          <w:sz w:val="28"/>
          <w:szCs w:val="28"/>
        </w:rPr>
        <w:t>. 8 (тел. 8(47247)3-28-43</w:t>
      </w:r>
      <w:r>
        <w:rPr>
          <w:sz w:val="28"/>
          <w:szCs w:val="28"/>
        </w:rPr>
        <w:t xml:space="preserve">). </w:t>
      </w:r>
    </w:p>
    <w:p w:rsidR="00AA1474" w:rsidRDefault="00AA1474" w:rsidP="00AA14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принимаются до</w:t>
      </w:r>
      <w:r w:rsidR="002E52F4">
        <w:rPr>
          <w:sz w:val="28"/>
          <w:szCs w:val="28"/>
        </w:rPr>
        <w:t xml:space="preserve"> 10</w:t>
      </w:r>
      <w:r w:rsidR="00B36BE8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="00A6752F">
        <w:rPr>
          <w:sz w:val="28"/>
          <w:szCs w:val="28"/>
        </w:rPr>
        <w:t>10</w:t>
      </w:r>
      <w:r w:rsidR="000A7115">
        <w:rPr>
          <w:sz w:val="28"/>
          <w:szCs w:val="28"/>
        </w:rPr>
        <w:t xml:space="preserve"> декабря</w:t>
      </w:r>
      <w:r w:rsidR="00E16BCC">
        <w:rPr>
          <w:sz w:val="28"/>
          <w:szCs w:val="28"/>
        </w:rPr>
        <w:t xml:space="preserve"> 20</w:t>
      </w:r>
      <w:r w:rsidR="00CB4BEB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</w:p>
    <w:p w:rsidR="00AA1474" w:rsidRDefault="00AA1474" w:rsidP="00AA14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1474" w:rsidRDefault="00AA1474" w:rsidP="00AA14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474" w:rsidRDefault="00AA1474" w:rsidP="00AA1474"/>
    <w:p w:rsidR="00AA1474" w:rsidRDefault="00AA1474" w:rsidP="00AA1474"/>
    <w:p w:rsidR="00AA1474" w:rsidRDefault="00AA1474" w:rsidP="00AA1474"/>
    <w:p w:rsidR="00AA1474" w:rsidRDefault="00AA1474" w:rsidP="00AA1474"/>
    <w:p w:rsidR="00AA1474" w:rsidRDefault="00AA1474" w:rsidP="00AA1474"/>
    <w:p w:rsidR="00AA1474" w:rsidRDefault="00AA1474" w:rsidP="00AA1474"/>
    <w:p w:rsidR="00436C38" w:rsidRDefault="00436C38"/>
    <w:sectPr w:rsidR="00436C38" w:rsidSect="0029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74"/>
    <w:rsid w:val="000071A8"/>
    <w:rsid w:val="000139E7"/>
    <w:rsid w:val="00021F71"/>
    <w:rsid w:val="000307F8"/>
    <w:rsid w:val="00055222"/>
    <w:rsid w:val="00055CDF"/>
    <w:rsid w:val="0006394C"/>
    <w:rsid w:val="000A7115"/>
    <w:rsid w:val="000A7315"/>
    <w:rsid w:val="000C1086"/>
    <w:rsid w:val="000D1A07"/>
    <w:rsid w:val="000D452F"/>
    <w:rsid w:val="000D6D3A"/>
    <w:rsid w:val="000F0111"/>
    <w:rsid w:val="000F2BB2"/>
    <w:rsid w:val="000F48F5"/>
    <w:rsid w:val="001042C6"/>
    <w:rsid w:val="001119CF"/>
    <w:rsid w:val="0013001D"/>
    <w:rsid w:val="00135739"/>
    <w:rsid w:val="00152ABC"/>
    <w:rsid w:val="00154E05"/>
    <w:rsid w:val="00172B7E"/>
    <w:rsid w:val="00173389"/>
    <w:rsid w:val="00176522"/>
    <w:rsid w:val="00197F3C"/>
    <w:rsid w:val="001B1DC2"/>
    <w:rsid w:val="001D0B86"/>
    <w:rsid w:val="001D3014"/>
    <w:rsid w:val="001E1C38"/>
    <w:rsid w:val="001E6E60"/>
    <w:rsid w:val="001F01B3"/>
    <w:rsid w:val="001F3FAA"/>
    <w:rsid w:val="001F4B02"/>
    <w:rsid w:val="0020552D"/>
    <w:rsid w:val="00212C0E"/>
    <w:rsid w:val="00220430"/>
    <w:rsid w:val="00241827"/>
    <w:rsid w:val="00250747"/>
    <w:rsid w:val="00251104"/>
    <w:rsid w:val="0027421E"/>
    <w:rsid w:val="00290C4F"/>
    <w:rsid w:val="00293D42"/>
    <w:rsid w:val="002A3B7F"/>
    <w:rsid w:val="002A597E"/>
    <w:rsid w:val="002D54AB"/>
    <w:rsid w:val="002E1D9C"/>
    <w:rsid w:val="002E41B7"/>
    <w:rsid w:val="002E52F4"/>
    <w:rsid w:val="002E55AD"/>
    <w:rsid w:val="002F2B4E"/>
    <w:rsid w:val="002F52FB"/>
    <w:rsid w:val="00303594"/>
    <w:rsid w:val="00327A3F"/>
    <w:rsid w:val="0034160A"/>
    <w:rsid w:val="00345D93"/>
    <w:rsid w:val="0034601F"/>
    <w:rsid w:val="00350FCA"/>
    <w:rsid w:val="00353FE0"/>
    <w:rsid w:val="00357401"/>
    <w:rsid w:val="0035791D"/>
    <w:rsid w:val="00357C43"/>
    <w:rsid w:val="003632AB"/>
    <w:rsid w:val="00374C65"/>
    <w:rsid w:val="00386267"/>
    <w:rsid w:val="003A7ECB"/>
    <w:rsid w:val="003B1FB9"/>
    <w:rsid w:val="003C2EB7"/>
    <w:rsid w:val="003C61F4"/>
    <w:rsid w:val="003C7776"/>
    <w:rsid w:val="003E6C52"/>
    <w:rsid w:val="00412F4D"/>
    <w:rsid w:val="00433424"/>
    <w:rsid w:val="00433CBD"/>
    <w:rsid w:val="00435E76"/>
    <w:rsid w:val="00436C38"/>
    <w:rsid w:val="00444DE1"/>
    <w:rsid w:val="00447D4F"/>
    <w:rsid w:val="00450084"/>
    <w:rsid w:val="0045088E"/>
    <w:rsid w:val="0045406F"/>
    <w:rsid w:val="0046038C"/>
    <w:rsid w:val="00465F98"/>
    <w:rsid w:val="00481875"/>
    <w:rsid w:val="004972D1"/>
    <w:rsid w:val="004B6504"/>
    <w:rsid w:val="004C7521"/>
    <w:rsid w:val="004E60CB"/>
    <w:rsid w:val="004F1308"/>
    <w:rsid w:val="004F7B35"/>
    <w:rsid w:val="0050231D"/>
    <w:rsid w:val="00505FB0"/>
    <w:rsid w:val="00510CA2"/>
    <w:rsid w:val="0051123A"/>
    <w:rsid w:val="005122FF"/>
    <w:rsid w:val="00513C82"/>
    <w:rsid w:val="00521D37"/>
    <w:rsid w:val="00522BAE"/>
    <w:rsid w:val="00532DCF"/>
    <w:rsid w:val="00552715"/>
    <w:rsid w:val="005618A5"/>
    <w:rsid w:val="00562593"/>
    <w:rsid w:val="005870B3"/>
    <w:rsid w:val="00593821"/>
    <w:rsid w:val="005A4F8C"/>
    <w:rsid w:val="005B101F"/>
    <w:rsid w:val="005B3A47"/>
    <w:rsid w:val="005D2B69"/>
    <w:rsid w:val="0062472F"/>
    <w:rsid w:val="0068133D"/>
    <w:rsid w:val="00684A01"/>
    <w:rsid w:val="006C670B"/>
    <w:rsid w:val="006D281D"/>
    <w:rsid w:val="006E080A"/>
    <w:rsid w:val="00711434"/>
    <w:rsid w:val="007163D9"/>
    <w:rsid w:val="007378AF"/>
    <w:rsid w:val="00740DBA"/>
    <w:rsid w:val="0075446D"/>
    <w:rsid w:val="0076410B"/>
    <w:rsid w:val="0077061F"/>
    <w:rsid w:val="00777E02"/>
    <w:rsid w:val="007808FF"/>
    <w:rsid w:val="0078148E"/>
    <w:rsid w:val="00792717"/>
    <w:rsid w:val="007A20F3"/>
    <w:rsid w:val="007B1039"/>
    <w:rsid w:val="007B214B"/>
    <w:rsid w:val="007B2521"/>
    <w:rsid w:val="007B28B9"/>
    <w:rsid w:val="007B2C40"/>
    <w:rsid w:val="007C2355"/>
    <w:rsid w:val="007D0A22"/>
    <w:rsid w:val="007E3B34"/>
    <w:rsid w:val="007F49E4"/>
    <w:rsid w:val="00803A2A"/>
    <w:rsid w:val="00810033"/>
    <w:rsid w:val="00816504"/>
    <w:rsid w:val="00817D59"/>
    <w:rsid w:val="00852DBE"/>
    <w:rsid w:val="00861040"/>
    <w:rsid w:val="008871DC"/>
    <w:rsid w:val="00891C7E"/>
    <w:rsid w:val="008B0B73"/>
    <w:rsid w:val="008F10F8"/>
    <w:rsid w:val="00920585"/>
    <w:rsid w:val="00941102"/>
    <w:rsid w:val="0095747C"/>
    <w:rsid w:val="00961A71"/>
    <w:rsid w:val="009643DB"/>
    <w:rsid w:val="00971956"/>
    <w:rsid w:val="00975803"/>
    <w:rsid w:val="0097733F"/>
    <w:rsid w:val="009871A0"/>
    <w:rsid w:val="00990CD6"/>
    <w:rsid w:val="009A1DEF"/>
    <w:rsid w:val="009B5326"/>
    <w:rsid w:val="009E2873"/>
    <w:rsid w:val="009E559F"/>
    <w:rsid w:val="009F658A"/>
    <w:rsid w:val="00A371BE"/>
    <w:rsid w:val="00A47BF0"/>
    <w:rsid w:val="00A50BD0"/>
    <w:rsid w:val="00A541FF"/>
    <w:rsid w:val="00A6691D"/>
    <w:rsid w:val="00A6752F"/>
    <w:rsid w:val="00A73A4C"/>
    <w:rsid w:val="00A74018"/>
    <w:rsid w:val="00A93CB3"/>
    <w:rsid w:val="00AA1474"/>
    <w:rsid w:val="00AC108C"/>
    <w:rsid w:val="00AD23F9"/>
    <w:rsid w:val="00AD39AC"/>
    <w:rsid w:val="00AD3EA0"/>
    <w:rsid w:val="00AE5B7F"/>
    <w:rsid w:val="00AF121D"/>
    <w:rsid w:val="00AF2884"/>
    <w:rsid w:val="00B20F34"/>
    <w:rsid w:val="00B36BE8"/>
    <w:rsid w:val="00B436C3"/>
    <w:rsid w:val="00B616AC"/>
    <w:rsid w:val="00B75D12"/>
    <w:rsid w:val="00B76CF2"/>
    <w:rsid w:val="00BA3F7F"/>
    <w:rsid w:val="00BB5E2F"/>
    <w:rsid w:val="00BB5F8E"/>
    <w:rsid w:val="00BE5301"/>
    <w:rsid w:val="00BF7254"/>
    <w:rsid w:val="00C0462F"/>
    <w:rsid w:val="00C06987"/>
    <w:rsid w:val="00C1241F"/>
    <w:rsid w:val="00C2544F"/>
    <w:rsid w:val="00C47D6B"/>
    <w:rsid w:val="00C564A0"/>
    <w:rsid w:val="00C723C1"/>
    <w:rsid w:val="00C7624E"/>
    <w:rsid w:val="00CA4C71"/>
    <w:rsid w:val="00CA5610"/>
    <w:rsid w:val="00CB4BEB"/>
    <w:rsid w:val="00CB7C8E"/>
    <w:rsid w:val="00CD4BA7"/>
    <w:rsid w:val="00CE268F"/>
    <w:rsid w:val="00CE66EC"/>
    <w:rsid w:val="00D013B2"/>
    <w:rsid w:val="00D13355"/>
    <w:rsid w:val="00D332B9"/>
    <w:rsid w:val="00D43CF7"/>
    <w:rsid w:val="00D47303"/>
    <w:rsid w:val="00D57E7E"/>
    <w:rsid w:val="00D613EC"/>
    <w:rsid w:val="00D67571"/>
    <w:rsid w:val="00D763DB"/>
    <w:rsid w:val="00D825A3"/>
    <w:rsid w:val="00DA110E"/>
    <w:rsid w:val="00DB76B0"/>
    <w:rsid w:val="00DD2506"/>
    <w:rsid w:val="00DE7C6A"/>
    <w:rsid w:val="00E16BCC"/>
    <w:rsid w:val="00E3385E"/>
    <w:rsid w:val="00E375C3"/>
    <w:rsid w:val="00E57ED1"/>
    <w:rsid w:val="00E6093D"/>
    <w:rsid w:val="00E76A4B"/>
    <w:rsid w:val="00E8342F"/>
    <w:rsid w:val="00EA752E"/>
    <w:rsid w:val="00EA7D22"/>
    <w:rsid w:val="00EB3299"/>
    <w:rsid w:val="00EC4B43"/>
    <w:rsid w:val="00EC4D0D"/>
    <w:rsid w:val="00ED1472"/>
    <w:rsid w:val="00ED4734"/>
    <w:rsid w:val="00ED4790"/>
    <w:rsid w:val="00ED7101"/>
    <w:rsid w:val="00EE619B"/>
    <w:rsid w:val="00F00B7F"/>
    <w:rsid w:val="00F26134"/>
    <w:rsid w:val="00F43336"/>
    <w:rsid w:val="00F52242"/>
    <w:rsid w:val="00F52F9B"/>
    <w:rsid w:val="00F630AD"/>
    <w:rsid w:val="00F82B77"/>
    <w:rsid w:val="00F932A9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728A1"/>
  <w15:docId w15:val="{0DA191AC-81A8-4D90-9227-FCE52CCA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4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"/>
    <w:basedOn w:val="a"/>
    <w:rsid w:val="00AA14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CB4BE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B4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2022-03-10T06:45:00Z</cp:lastPrinted>
  <dcterms:created xsi:type="dcterms:W3CDTF">2022-11-10T11:34:00Z</dcterms:created>
  <dcterms:modified xsi:type="dcterms:W3CDTF">2022-11-10T11:34:00Z</dcterms:modified>
</cp:coreProperties>
</file>