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140"/>
        <w:gridCol w:w="3932"/>
      </w:tblGrid>
      <w:tr w:rsidR="001047AF" w:rsidRPr="00D63704" w:rsidTr="003E363D">
        <w:tc>
          <w:tcPr>
            <w:tcW w:w="4320" w:type="dxa"/>
          </w:tcPr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>ЗЕМСКОЕ СОБРАНИЕ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>НОВОХУТОРНОГО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СЕЛЬСКОГО ПОСЕЛЕНИЯ 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РАЙОНА «КРАСНОГВАРДЕЙСКИЙ</w:t>
            </w:r>
            <w:r w:rsidRPr="00D6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>РАЙОН</w:t>
            </w:r>
            <w:r w:rsidRPr="00D63704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3704">
              <w:rPr>
                <w:rFonts w:ascii="Arial" w:eastAsia="Times New Roman" w:hAnsi="Arial" w:cs="Arial"/>
                <w:b/>
                <w:sz w:val="24"/>
                <w:szCs w:val="24"/>
              </w:rPr>
              <w:t>БЕЛГОРОДСКОЙ ОБЛАСТИ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Молодежная, 51Б, с.Новохуторное, Красногвардейский район, 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область, 3</w:t>
            </w:r>
            <w:r w:rsidR="000F1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925 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тел./факс: (47 247) 6-27-45 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>: novohutornoe@rambler.ru</w:t>
            </w:r>
          </w:p>
          <w:p w:rsidR="001047AF" w:rsidRPr="00D63704" w:rsidRDefault="001047AF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04">
              <w:rPr>
                <w:rFonts w:ascii="Times New Roman" w:eastAsia="Times New Roman" w:hAnsi="Times New Roman" w:cs="Times New Roman"/>
                <w:sz w:val="20"/>
                <w:szCs w:val="20"/>
              </w:rPr>
              <w:t>http://nhutornoe.biryuch.ru</w:t>
            </w:r>
          </w:p>
          <w:p w:rsidR="001047AF" w:rsidRPr="00D63704" w:rsidRDefault="009C627D" w:rsidP="003E36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0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0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B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047AF" w:rsidRPr="00D6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 № 175-01-15/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  <w:p w:rsidR="001047AF" w:rsidRPr="00D63704" w:rsidRDefault="001047AF" w:rsidP="003B1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№ </w:t>
            </w:r>
            <w:r w:rsidR="003B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6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A32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B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B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B1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D6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140" w:type="dxa"/>
          </w:tcPr>
          <w:p w:rsidR="001047AF" w:rsidRPr="00D63704" w:rsidRDefault="001047AF" w:rsidP="003E363D">
            <w:pPr>
              <w:snapToGrid w:val="0"/>
              <w:spacing w:after="0" w:line="240" w:lineRule="auto"/>
              <w:ind w:left="-41" w:firstLine="4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</w:tcPr>
          <w:p w:rsidR="001047AF" w:rsidRPr="00D63704" w:rsidRDefault="001047AF" w:rsidP="003E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Председателю Муниципального совета</w:t>
            </w:r>
          </w:p>
          <w:p w:rsidR="001047AF" w:rsidRPr="00D63704" w:rsidRDefault="001047AF" w:rsidP="003E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Красногвардейского района</w:t>
            </w:r>
          </w:p>
          <w:p w:rsidR="001047AF" w:rsidRPr="00D63704" w:rsidRDefault="001047AF" w:rsidP="003E36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47AF" w:rsidRPr="00D63704" w:rsidRDefault="001047AF" w:rsidP="003E36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Митюшину Л.Н.</w:t>
            </w:r>
          </w:p>
        </w:tc>
      </w:tr>
    </w:tbl>
    <w:p w:rsidR="001047AF" w:rsidRPr="00D63704" w:rsidRDefault="001047AF" w:rsidP="001047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704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</w:t>
      </w:r>
    </w:p>
    <w:p w:rsidR="001047AF" w:rsidRPr="00D63704" w:rsidRDefault="001047AF" w:rsidP="001047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7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избирателей депутатами земского собрания </w:t>
      </w:r>
    </w:p>
    <w:p w:rsidR="001047AF" w:rsidRPr="00D63704" w:rsidRDefault="001047AF" w:rsidP="001047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70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D63704">
        <w:rPr>
          <w:rFonts w:ascii="Times New Roman" w:eastAsia="Times New Roman" w:hAnsi="Times New Roman" w:cs="Times New Roman"/>
          <w:b/>
          <w:sz w:val="28"/>
          <w:szCs w:val="28"/>
        </w:rPr>
        <w:t>Новохуторному</w:t>
      </w:r>
      <w:proofErr w:type="spellEnd"/>
      <w:r w:rsidRPr="00D6370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сельскому поселению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47AF" w:rsidRPr="00D63704" w:rsidRDefault="001047AF" w:rsidP="001047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"/>
        <w:gridCol w:w="1824"/>
        <w:gridCol w:w="1997"/>
        <w:gridCol w:w="1621"/>
        <w:gridCol w:w="1370"/>
        <w:gridCol w:w="1370"/>
        <w:gridCol w:w="1370"/>
        <w:gridCol w:w="1370"/>
        <w:gridCol w:w="1370"/>
        <w:gridCol w:w="1370"/>
      </w:tblGrid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  <w:r w:rsidR="001047AF"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7A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  <w:r w:rsidR="001047AF" w:rsidRPr="00D63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 Елена Владимировна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Новохуторного сельского поселения, председатель комиссии по вопросам социально экономического развития и бюджету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96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29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29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Галина Тимофеевна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вопросам социально-культурного 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развития, делам ветеранов и молодежи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вторник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Анна Юрьевна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вопросам социально-культурного развития, делам ветеранов и молодежи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29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29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Гукова Елена Владимировна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по вопросам местного самоуправления и нормативно-правовой деятельности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Закотенко Елена Николаевна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вопросам социально экономического развития и бюджету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7A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пятница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9C627D" w:rsidP="0016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0F10F3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9C627D" w:rsidP="0016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0F10F3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9C627D" w:rsidP="0016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0F10F3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3" w:rsidRPr="00D63704" w:rsidRDefault="000F10F3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Камагурова</w:t>
            </w:r>
            <w:proofErr w:type="spellEnd"/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по вопросам социально экономического развития и бюджету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0F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онедельник 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627D" w:rsidRPr="00D63704" w:rsidTr="007A200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7A200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Фрайнд</w:t>
            </w:r>
            <w:proofErr w:type="spellEnd"/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комиссии по вопросам социально-культурного развития, делам ветеранов и 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0F" w:rsidRDefault="009C627D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Третий</w:t>
            </w:r>
          </w:p>
          <w:p w:rsidR="001047AF" w:rsidRPr="00D63704" w:rsidRDefault="000F10F3" w:rsidP="003E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A3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845590" w:rsidP="0084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84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84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1047AF" w:rsidP="009C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62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F" w:rsidRPr="00D63704" w:rsidRDefault="009C627D" w:rsidP="0084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04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1047AF" w:rsidRPr="00D6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0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845590" w:rsidRDefault="00845590"/>
    <w:p w:rsidR="00845590" w:rsidRDefault="00845590" w:rsidP="00845590"/>
    <w:p w:rsidR="003C20F8" w:rsidRDefault="00497159" w:rsidP="00845590">
      <w:pPr>
        <w:ind w:firstLine="708"/>
      </w:pPr>
    </w:p>
    <w:p w:rsidR="00845590" w:rsidRDefault="00845590" w:rsidP="00845590">
      <w:pPr>
        <w:ind w:firstLine="708"/>
      </w:pPr>
    </w:p>
    <w:p w:rsidR="00845590" w:rsidRDefault="00845590" w:rsidP="00845590">
      <w:pPr>
        <w:ind w:firstLine="708"/>
      </w:pPr>
    </w:p>
    <w:sectPr w:rsidR="00845590" w:rsidSect="008455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F"/>
    <w:rsid w:val="00034B47"/>
    <w:rsid w:val="000F10F3"/>
    <w:rsid w:val="001047AF"/>
    <w:rsid w:val="00194C02"/>
    <w:rsid w:val="003B1040"/>
    <w:rsid w:val="00497159"/>
    <w:rsid w:val="005C339C"/>
    <w:rsid w:val="005E4F96"/>
    <w:rsid w:val="00772151"/>
    <w:rsid w:val="007A200F"/>
    <w:rsid w:val="00845590"/>
    <w:rsid w:val="008B7815"/>
    <w:rsid w:val="009C627D"/>
    <w:rsid w:val="00A32964"/>
    <w:rsid w:val="00B3155D"/>
    <w:rsid w:val="00F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6C94-8EB1-42BC-A31B-B4222FCF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2024-05-14T07:50:00Z</dcterms:created>
  <dcterms:modified xsi:type="dcterms:W3CDTF">2024-05-14T07:50:00Z</dcterms:modified>
</cp:coreProperties>
</file>